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7A" w:rsidRPr="00EF4F86" w:rsidRDefault="009C307A" w:rsidP="009C307A">
      <w:pPr>
        <w:jc w:val="center"/>
        <w:rPr>
          <w:b/>
          <w:snapToGrid w:val="0"/>
        </w:rPr>
      </w:pPr>
      <w:r w:rsidRPr="00EF4F86">
        <w:rPr>
          <w:b/>
          <w:noProof/>
        </w:rPr>
        <w:drawing>
          <wp:inline distT="0" distB="0" distL="0" distR="0">
            <wp:extent cx="718617" cy="688000"/>
            <wp:effectExtent l="19050" t="0" r="5283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04" cy="6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7A" w:rsidRPr="00EF4F86" w:rsidRDefault="009C307A" w:rsidP="009C307A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  <w:r w:rsidRPr="00EF4F86">
        <w:rPr>
          <w:rFonts w:ascii="Times New Roman" w:hAnsi="Times New Roman" w:cs="Times New Roman"/>
          <w:b/>
          <w:snapToGrid w:val="0"/>
        </w:rPr>
        <w:t xml:space="preserve">КАБАРДИНО-БАЛКАРСКАЯ РЕСПУБЛИКА </w:t>
      </w:r>
    </w:p>
    <w:p w:rsidR="009C307A" w:rsidRPr="00EF4F86" w:rsidRDefault="009C307A" w:rsidP="009C307A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  <w:r w:rsidRPr="00EF4F86">
        <w:rPr>
          <w:rFonts w:ascii="Times New Roman" w:hAnsi="Times New Roman" w:cs="Times New Roman"/>
          <w:b/>
          <w:snapToGrid w:val="0"/>
        </w:rPr>
        <w:t>МУНИЦИПАЛЬНОЕ УЧРЕЖДЕНИЕ «АДМИНИСТРАЦИЯ СЕЛЬСКОГО ПОСЕЛЕНИЯ ЖЕМТАЛА ЧЕРЕКСКОГО МУНИЦИПАЛЬНОГО РАЙОНА»</w:t>
      </w:r>
    </w:p>
    <w:p w:rsidR="009C307A" w:rsidRDefault="009C307A" w:rsidP="009C307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EF4F86">
        <w:rPr>
          <w:b/>
          <w:snapToGrid w:val="0"/>
        </w:rPr>
        <w:t xml:space="preserve">        </w:t>
      </w:r>
      <w:r w:rsidRPr="00EF4F86">
        <w:rPr>
          <w:rFonts w:ascii="Times New Roman" w:hAnsi="Times New Roman" w:cs="Times New Roman"/>
          <w:b/>
          <w:snapToGrid w:val="0"/>
        </w:rPr>
        <w:t>361804, Чере</w:t>
      </w:r>
      <w:r>
        <w:rPr>
          <w:rFonts w:ascii="Times New Roman" w:hAnsi="Times New Roman" w:cs="Times New Roman"/>
          <w:b/>
          <w:snapToGrid w:val="0"/>
        </w:rPr>
        <w:t>кский район, с.п.Жемтала, ул.</w:t>
      </w:r>
      <w:r w:rsidRPr="00EF4F86">
        <w:rPr>
          <w:rFonts w:ascii="Times New Roman" w:hAnsi="Times New Roman" w:cs="Times New Roman"/>
          <w:b/>
          <w:snapToGrid w:val="0"/>
        </w:rPr>
        <w:t>Ленина,</w:t>
      </w:r>
      <w:r>
        <w:rPr>
          <w:rFonts w:ascii="Times New Roman" w:hAnsi="Times New Roman" w:cs="Times New Roman"/>
          <w:b/>
          <w:snapToGrid w:val="0"/>
        </w:rPr>
        <w:t xml:space="preserve"> №</w:t>
      </w:r>
      <w:r w:rsidRPr="00EF4F86">
        <w:rPr>
          <w:rFonts w:ascii="Times New Roman" w:hAnsi="Times New Roman" w:cs="Times New Roman"/>
          <w:b/>
          <w:snapToGrid w:val="0"/>
        </w:rPr>
        <w:t>93, телефон</w:t>
      </w:r>
      <w:r>
        <w:rPr>
          <w:rFonts w:ascii="Times New Roman" w:hAnsi="Times New Roman" w:cs="Times New Roman"/>
          <w:b/>
          <w:snapToGrid w:val="0"/>
        </w:rPr>
        <w:t xml:space="preserve">: </w:t>
      </w:r>
      <w:r w:rsidRPr="00EF4F86">
        <w:rPr>
          <w:rFonts w:ascii="Times New Roman" w:hAnsi="Times New Roman" w:cs="Times New Roman"/>
          <w:b/>
          <w:snapToGrid w:val="0"/>
        </w:rPr>
        <w:t>73-3-60,</w:t>
      </w:r>
      <w:r>
        <w:rPr>
          <w:rFonts w:ascii="Times New Roman" w:hAnsi="Times New Roman" w:cs="Times New Roman"/>
          <w:b/>
          <w:snapToGrid w:val="0"/>
        </w:rPr>
        <w:t xml:space="preserve"> </w:t>
      </w:r>
    </w:p>
    <w:p w:rsidR="009C307A" w:rsidRPr="00BE4FAC" w:rsidRDefault="009C307A" w:rsidP="009C307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napToGrid w:val="0"/>
          <w:lang w:val="en-US"/>
        </w:rPr>
      </w:pPr>
      <w:r w:rsidRPr="00EF4F86">
        <w:rPr>
          <w:rFonts w:ascii="Times New Roman" w:hAnsi="Times New Roman" w:cs="Times New Roman"/>
          <w:b/>
          <w:snapToGrid w:val="0"/>
        </w:rPr>
        <w:t>факс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 xml:space="preserve">: 73-3-87,  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e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-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mail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 xml:space="preserve">: 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hasansh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-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a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@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mail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.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ru</w:t>
      </w:r>
    </w:p>
    <w:p w:rsidR="009C307A" w:rsidRPr="009C307A" w:rsidRDefault="009C307A" w:rsidP="009C307A">
      <w:pPr>
        <w:pStyle w:val="a3"/>
        <w:rPr>
          <w:rFonts w:ascii="Calibri" w:eastAsia="Calibri" w:hAnsi="Calibri" w:cs="Times New Roman"/>
          <w:b/>
          <w:lang w:val="en-US"/>
        </w:rPr>
      </w:pPr>
    </w:p>
    <w:p w:rsidR="009C307A" w:rsidRPr="009C307A" w:rsidRDefault="009C307A" w:rsidP="009C30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C307A" w:rsidRPr="00535F71" w:rsidRDefault="009C307A" w:rsidP="009C30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0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  <w:r w:rsidRPr="00535F7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№ </w:t>
      </w:r>
      <w:r w:rsidR="00535F71">
        <w:rPr>
          <w:rFonts w:ascii="Times New Roman" w:eastAsia="Calibri" w:hAnsi="Times New Roman" w:cs="Times New Roman"/>
          <w:b/>
          <w:sz w:val="24"/>
          <w:szCs w:val="24"/>
        </w:rPr>
        <w:t>18а</w:t>
      </w:r>
    </w:p>
    <w:p w:rsidR="009C307A" w:rsidRPr="009C307A" w:rsidRDefault="009C307A" w:rsidP="009C30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07A" w:rsidRPr="009C307A" w:rsidRDefault="009C307A" w:rsidP="009C30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07A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535F71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9C307A">
        <w:rPr>
          <w:rFonts w:ascii="Times New Roman" w:eastAsia="Calibri" w:hAnsi="Times New Roman" w:cs="Times New Roman"/>
          <w:b/>
          <w:sz w:val="24"/>
          <w:szCs w:val="24"/>
        </w:rPr>
        <w:t xml:space="preserve"> мая 201</w:t>
      </w:r>
      <w:r w:rsidRPr="00535F7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C307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C307A" w:rsidRPr="009C307A" w:rsidRDefault="009C307A" w:rsidP="009C307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07A" w:rsidRPr="009C307A" w:rsidRDefault="009C307A" w:rsidP="009C307A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307A">
        <w:rPr>
          <w:rFonts w:ascii="Times New Roman" w:eastAsia="Calibri" w:hAnsi="Times New Roman" w:cs="Times New Roman"/>
          <w:b/>
          <w:i/>
          <w:sz w:val="24"/>
          <w:szCs w:val="24"/>
        </w:rPr>
        <w:t>Правила по выгулу и выпасу домашних животных</w:t>
      </w:r>
    </w:p>
    <w:p w:rsidR="009C307A" w:rsidRPr="009C307A" w:rsidRDefault="00FA3FED" w:rsidP="009C307A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 территории с.п</w:t>
      </w:r>
      <w:r w:rsidR="009C307A" w:rsidRPr="009C307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C307A" w:rsidRPr="009C307A">
        <w:rPr>
          <w:rFonts w:ascii="Times New Roman" w:eastAsia="Calibri" w:hAnsi="Times New Roman" w:cs="Times New Roman"/>
          <w:b/>
          <w:i/>
          <w:sz w:val="24"/>
          <w:szCs w:val="24"/>
        </w:rPr>
        <w:t>Жемтала на 2018 год</w:t>
      </w:r>
    </w:p>
    <w:p w:rsidR="009C307A" w:rsidRPr="009C307A" w:rsidRDefault="009C307A" w:rsidP="009C30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Обязательным для выгула и в</w:t>
      </w:r>
      <w:r>
        <w:rPr>
          <w:rFonts w:ascii="Times New Roman" w:eastAsia="Times New Roman" w:hAnsi="Times New Roman" w:cs="Times New Roman"/>
          <w:sz w:val="24"/>
          <w:szCs w:val="24"/>
        </w:rPr>
        <w:t>ыпаса скота является период с 05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>.05.201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года по 31.10.201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Время выгула и выпаса скота на пастбищный сезон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летнее время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>с 07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до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:00, в осеннее время 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до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:00. 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Пастухи индивидуального сектора по выгулу и выпасу скота несут полную материальную ответственность за переданный им скот согласно журнал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движения скота.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В случае потери скота по вине пастухов его стоимость возмеща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согласно Трудовому договору. 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Стоимость выгула одной головы скота определяется администрацией села и пастухами индивидуального сектора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В случае нанесения скотом потравы имущества по вине пастухов индивидуального сектора ответственность возлагается на пастухов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В случае нанесения потравы или ущерба физическим и юридическим лицам скотом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не переданным пастухам индивидуального сектора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возлагается на владельца скота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не сдавшие скот пастухам частного сектора на выгул и выпас, обязаны содержать свой скот на привязи или пасти под личным присмотром в местах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отведенных под пастбищные угодья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с оплатой аренды за использование пастбищ.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К лицам, не соблюдающим п.8 настоящего положения будут применены меры административного воздействия 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 штрафа согласно действующему законодательству. 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Хозяева скота обязаны встречать свой скот с 19 часов в летнее время и с 18 часов в осеннее время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В случае отсутствия скота хозяин обязан известить об этом пастухов в течение 2 (двух) часов до 21 часов в летнее время и до 20 часов в осеннее время.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В случае несоблюдения п.11 администрация с.п.</w:t>
      </w:r>
      <w:r w:rsidR="00FA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>Жемтала и пастухи частного сектора не несут ответственности за пропажу скота.</w:t>
      </w:r>
    </w:p>
    <w:p w:rsidR="009C307A" w:rsidRPr="009C307A" w:rsidRDefault="009C307A" w:rsidP="009C30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7A">
        <w:rPr>
          <w:rFonts w:ascii="Times New Roman" w:eastAsia="Times New Roman" w:hAnsi="Times New Roman" w:cs="Times New Roman"/>
          <w:sz w:val="24"/>
          <w:szCs w:val="24"/>
        </w:rPr>
        <w:t>Спорные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возникающие между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разрешаются путем переговоров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C307A">
        <w:rPr>
          <w:rFonts w:ascii="Times New Roman" w:eastAsia="Times New Roman" w:hAnsi="Times New Roman" w:cs="Times New Roman"/>
          <w:sz w:val="24"/>
          <w:szCs w:val="24"/>
        </w:rPr>
        <w:t xml:space="preserve"> в случае не достижения согласия стороны вправе обратиться в суд.</w:t>
      </w:r>
    </w:p>
    <w:p w:rsidR="009C307A" w:rsidRPr="009C307A" w:rsidRDefault="009C307A" w:rsidP="009C30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196D" w:rsidRPr="009C307A" w:rsidRDefault="009C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с.п.Жемтала                                        Х.М.Докшукин</w:t>
      </w:r>
    </w:p>
    <w:sectPr w:rsidR="0074196D" w:rsidRPr="009C307A" w:rsidSect="0074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494E"/>
    <w:multiLevelType w:val="hybridMultilevel"/>
    <w:tmpl w:val="DA6E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C307A"/>
    <w:rsid w:val="00535F71"/>
    <w:rsid w:val="007167D6"/>
    <w:rsid w:val="0074196D"/>
    <w:rsid w:val="009C307A"/>
    <w:rsid w:val="00DC74CC"/>
    <w:rsid w:val="00FA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2018-05-14T08:36:00Z</cp:lastPrinted>
  <dcterms:created xsi:type="dcterms:W3CDTF">2018-05-14T08:26:00Z</dcterms:created>
  <dcterms:modified xsi:type="dcterms:W3CDTF">2018-05-14T10:42:00Z</dcterms:modified>
</cp:coreProperties>
</file>