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FC" w:rsidRPr="00EF4F86" w:rsidRDefault="00BC7CFC" w:rsidP="00BC7CFC">
      <w:pPr>
        <w:jc w:val="center"/>
        <w:rPr>
          <w:b/>
          <w:snapToGrid w:val="0"/>
        </w:rPr>
      </w:pPr>
      <w:r w:rsidRPr="00EF4F86">
        <w:rPr>
          <w:b/>
          <w:noProof/>
          <w:lang w:eastAsia="ru-RU"/>
        </w:rPr>
        <w:drawing>
          <wp:inline distT="0" distB="0" distL="0" distR="0">
            <wp:extent cx="718617" cy="688000"/>
            <wp:effectExtent l="19050" t="0" r="5283" b="0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04" cy="68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FC" w:rsidRPr="00EF4F86" w:rsidRDefault="00BC7CFC" w:rsidP="00BC7CFC">
      <w:pPr>
        <w:pStyle w:val="a3"/>
        <w:jc w:val="center"/>
        <w:rPr>
          <w:rFonts w:ascii="Times New Roman" w:hAnsi="Times New Roman" w:cs="Times New Roman"/>
          <w:b/>
          <w:snapToGrid w:val="0"/>
        </w:rPr>
      </w:pPr>
      <w:r w:rsidRPr="00EF4F86">
        <w:rPr>
          <w:rFonts w:ascii="Times New Roman" w:hAnsi="Times New Roman" w:cs="Times New Roman"/>
          <w:b/>
          <w:snapToGrid w:val="0"/>
        </w:rPr>
        <w:t xml:space="preserve">КАБАРДИНО-БАЛКАРСКАЯ РЕСПУБЛИКА </w:t>
      </w:r>
    </w:p>
    <w:p w:rsidR="00BC7CFC" w:rsidRPr="00EF4F86" w:rsidRDefault="00BC7CFC" w:rsidP="00BC7CFC">
      <w:pPr>
        <w:pStyle w:val="a3"/>
        <w:jc w:val="center"/>
        <w:rPr>
          <w:rFonts w:ascii="Times New Roman" w:hAnsi="Times New Roman" w:cs="Times New Roman"/>
          <w:b/>
          <w:snapToGrid w:val="0"/>
        </w:rPr>
      </w:pPr>
      <w:r w:rsidRPr="00EF4F86">
        <w:rPr>
          <w:rFonts w:ascii="Times New Roman" w:hAnsi="Times New Roman" w:cs="Times New Roman"/>
          <w:b/>
          <w:snapToGrid w:val="0"/>
        </w:rPr>
        <w:t>МУНИЦИПАЛЬНОЕ УЧРЕЖДЕНИЕ «АДМИНИСТРАЦИЯ СЕЛЬСКОГО ПОСЕЛЕНИЯ ЖЕМТАЛА ЧЕРЕКСКОГО МУНИЦИПАЛЬНОГО РАЙОНА»</w:t>
      </w:r>
    </w:p>
    <w:p w:rsidR="00BC7CFC" w:rsidRDefault="00BC7CFC" w:rsidP="00BC7CF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napToGrid w:val="0"/>
        </w:rPr>
      </w:pPr>
      <w:r w:rsidRPr="00EF4F86">
        <w:rPr>
          <w:b/>
          <w:snapToGrid w:val="0"/>
        </w:rPr>
        <w:t xml:space="preserve">        </w:t>
      </w:r>
      <w:r w:rsidRPr="00EF4F86">
        <w:rPr>
          <w:rFonts w:ascii="Times New Roman" w:hAnsi="Times New Roman" w:cs="Times New Roman"/>
          <w:b/>
          <w:snapToGrid w:val="0"/>
        </w:rPr>
        <w:t xml:space="preserve">361804, </w:t>
      </w:r>
      <w:proofErr w:type="spellStart"/>
      <w:r w:rsidRPr="00EF4F86">
        <w:rPr>
          <w:rFonts w:ascii="Times New Roman" w:hAnsi="Times New Roman" w:cs="Times New Roman"/>
          <w:b/>
          <w:snapToGrid w:val="0"/>
        </w:rPr>
        <w:t>Чере</w:t>
      </w:r>
      <w:r>
        <w:rPr>
          <w:rFonts w:ascii="Times New Roman" w:hAnsi="Times New Roman" w:cs="Times New Roman"/>
          <w:b/>
          <w:snapToGrid w:val="0"/>
        </w:rPr>
        <w:t>кский</w:t>
      </w:r>
      <w:proofErr w:type="spellEnd"/>
      <w:r>
        <w:rPr>
          <w:rFonts w:ascii="Times New Roman" w:hAnsi="Times New Roman" w:cs="Times New Roman"/>
          <w:b/>
          <w:snapToGrid w:val="0"/>
        </w:rPr>
        <w:t xml:space="preserve"> район, с.п</w:t>
      </w:r>
      <w:proofErr w:type="gramStart"/>
      <w:r>
        <w:rPr>
          <w:rFonts w:ascii="Times New Roman" w:hAnsi="Times New Roman" w:cs="Times New Roman"/>
          <w:b/>
          <w:snapToGrid w:val="0"/>
        </w:rPr>
        <w:t>.Ж</w:t>
      </w:r>
      <w:proofErr w:type="gramEnd"/>
      <w:r>
        <w:rPr>
          <w:rFonts w:ascii="Times New Roman" w:hAnsi="Times New Roman" w:cs="Times New Roman"/>
          <w:b/>
          <w:snapToGrid w:val="0"/>
        </w:rPr>
        <w:t>емтала, ул.</w:t>
      </w:r>
      <w:r w:rsidRPr="00EF4F86">
        <w:rPr>
          <w:rFonts w:ascii="Times New Roman" w:hAnsi="Times New Roman" w:cs="Times New Roman"/>
          <w:b/>
          <w:snapToGrid w:val="0"/>
        </w:rPr>
        <w:t>Ленина,</w:t>
      </w:r>
      <w:r>
        <w:rPr>
          <w:rFonts w:ascii="Times New Roman" w:hAnsi="Times New Roman" w:cs="Times New Roman"/>
          <w:b/>
          <w:snapToGrid w:val="0"/>
        </w:rPr>
        <w:t xml:space="preserve"> №</w:t>
      </w:r>
      <w:r w:rsidRPr="00EF4F86">
        <w:rPr>
          <w:rFonts w:ascii="Times New Roman" w:hAnsi="Times New Roman" w:cs="Times New Roman"/>
          <w:b/>
          <w:snapToGrid w:val="0"/>
        </w:rPr>
        <w:t>93, телефон</w:t>
      </w:r>
      <w:r>
        <w:rPr>
          <w:rFonts w:ascii="Times New Roman" w:hAnsi="Times New Roman" w:cs="Times New Roman"/>
          <w:b/>
          <w:snapToGrid w:val="0"/>
        </w:rPr>
        <w:t xml:space="preserve">: </w:t>
      </w:r>
      <w:r w:rsidRPr="00EF4F86">
        <w:rPr>
          <w:rFonts w:ascii="Times New Roman" w:hAnsi="Times New Roman" w:cs="Times New Roman"/>
          <w:b/>
          <w:snapToGrid w:val="0"/>
        </w:rPr>
        <w:t>73-3-60,</w:t>
      </w:r>
      <w:r>
        <w:rPr>
          <w:rFonts w:ascii="Times New Roman" w:hAnsi="Times New Roman" w:cs="Times New Roman"/>
          <w:b/>
          <w:snapToGrid w:val="0"/>
        </w:rPr>
        <w:t xml:space="preserve"> </w:t>
      </w:r>
    </w:p>
    <w:p w:rsidR="00BC7CFC" w:rsidRPr="00CA6353" w:rsidRDefault="00BC7CFC" w:rsidP="00BC7CF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napToGrid w:val="0"/>
          <w:lang w:val="en-US"/>
        </w:rPr>
      </w:pPr>
      <w:r w:rsidRPr="00EF4F86">
        <w:rPr>
          <w:rFonts w:ascii="Times New Roman" w:hAnsi="Times New Roman" w:cs="Times New Roman"/>
          <w:b/>
          <w:snapToGrid w:val="0"/>
        </w:rPr>
        <w:t>факс</w:t>
      </w:r>
      <w:r w:rsidRPr="00BE4FAC">
        <w:rPr>
          <w:rFonts w:ascii="Times New Roman" w:hAnsi="Times New Roman" w:cs="Times New Roman"/>
          <w:b/>
          <w:snapToGrid w:val="0"/>
          <w:lang w:val="en-US"/>
        </w:rPr>
        <w:t xml:space="preserve">: 73-3-87,  </w:t>
      </w:r>
      <w:r w:rsidRPr="00EF4F86">
        <w:rPr>
          <w:rFonts w:ascii="Times New Roman" w:hAnsi="Times New Roman" w:cs="Times New Roman"/>
          <w:b/>
          <w:snapToGrid w:val="0"/>
          <w:lang w:val="en-US"/>
        </w:rPr>
        <w:t>e</w:t>
      </w:r>
      <w:r w:rsidRPr="00BE4FAC">
        <w:rPr>
          <w:rFonts w:ascii="Times New Roman" w:hAnsi="Times New Roman" w:cs="Times New Roman"/>
          <w:b/>
          <w:snapToGrid w:val="0"/>
          <w:lang w:val="en-US"/>
        </w:rPr>
        <w:t>-</w:t>
      </w:r>
      <w:r w:rsidRPr="00EF4F86">
        <w:rPr>
          <w:rFonts w:ascii="Times New Roman" w:hAnsi="Times New Roman" w:cs="Times New Roman"/>
          <w:b/>
          <w:snapToGrid w:val="0"/>
          <w:lang w:val="en-US"/>
        </w:rPr>
        <w:t>mail</w:t>
      </w:r>
      <w:r w:rsidRPr="00BE4FAC">
        <w:rPr>
          <w:rFonts w:ascii="Times New Roman" w:hAnsi="Times New Roman" w:cs="Times New Roman"/>
          <w:b/>
          <w:snapToGrid w:val="0"/>
          <w:lang w:val="en-US"/>
        </w:rPr>
        <w:t xml:space="preserve">: </w:t>
      </w:r>
      <w:r w:rsidRPr="00EF4F86">
        <w:rPr>
          <w:rFonts w:ascii="Times New Roman" w:hAnsi="Times New Roman" w:cs="Times New Roman"/>
          <w:b/>
          <w:snapToGrid w:val="0"/>
          <w:lang w:val="en-US"/>
        </w:rPr>
        <w:t>hasansh</w:t>
      </w:r>
      <w:r w:rsidRPr="00BE4FAC">
        <w:rPr>
          <w:rFonts w:ascii="Times New Roman" w:hAnsi="Times New Roman" w:cs="Times New Roman"/>
          <w:b/>
          <w:snapToGrid w:val="0"/>
          <w:lang w:val="en-US"/>
        </w:rPr>
        <w:t>-</w:t>
      </w:r>
      <w:r w:rsidRPr="00EF4F86">
        <w:rPr>
          <w:rFonts w:ascii="Times New Roman" w:hAnsi="Times New Roman" w:cs="Times New Roman"/>
          <w:b/>
          <w:snapToGrid w:val="0"/>
          <w:lang w:val="en-US"/>
        </w:rPr>
        <w:t>a</w:t>
      </w:r>
      <w:r w:rsidRPr="00BE4FAC">
        <w:rPr>
          <w:rFonts w:ascii="Times New Roman" w:hAnsi="Times New Roman" w:cs="Times New Roman"/>
          <w:b/>
          <w:snapToGrid w:val="0"/>
          <w:lang w:val="en-US"/>
        </w:rPr>
        <w:t>@</w:t>
      </w:r>
      <w:r w:rsidRPr="00EF4F86">
        <w:rPr>
          <w:rFonts w:ascii="Times New Roman" w:hAnsi="Times New Roman" w:cs="Times New Roman"/>
          <w:b/>
          <w:snapToGrid w:val="0"/>
          <w:lang w:val="en-US"/>
        </w:rPr>
        <w:t>mail</w:t>
      </w:r>
      <w:r w:rsidRPr="00BE4FAC">
        <w:rPr>
          <w:rFonts w:ascii="Times New Roman" w:hAnsi="Times New Roman" w:cs="Times New Roman"/>
          <w:b/>
          <w:snapToGrid w:val="0"/>
          <w:lang w:val="en-US"/>
        </w:rPr>
        <w:t>.</w:t>
      </w:r>
      <w:r>
        <w:rPr>
          <w:rFonts w:ascii="Times New Roman" w:hAnsi="Times New Roman" w:cs="Times New Roman"/>
          <w:b/>
          <w:snapToGrid w:val="0"/>
          <w:lang w:val="en-US"/>
        </w:rPr>
        <w:t>ru</w:t>
      </w:r>
    </w:p>
    <w:p w:rsidR="00BC7CFC" w:rsidRPr="004B2D46" w:rsidRDefault="00BC7CFC" w:rsidP="00BC7CFC">
      <w:pPr>
        <w:pStyle w:val="a3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4B2D46">
        <w:rPr>
          <w:b/>
          <w:snapToGrid w:val="0"/>
          <w:lang w:val="en-US"/>
        </w:rPr>
        <w:t xml:space="preserve">                                                           </w:t>
      </w:r>
      <w:r w:rsidRPr="004B2D46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</w:p>
    <w:p w:rsidR="00BC7CFC" w:rsidRPr="00677835" w:rsidRDefault="00BC7CFC" w:rsidP="00677835">
      <w:pPr>
        <w:shd w:val="clear" w:color="auto" w:fill="FFFFFF"/>
        <w:spacing w:before="100" w:beforeAutospacing="1" w:after="100" w:afterAutospacing="1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</w:p>
    <w:p w:rsidR="0058432D" w:rsidRPr="00677835" w:rsidRDefault="0058432D" w:rsidP="00677835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67783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Об утверждении Перечня информации о деятельности органов местного самоуправления </w:t>
      </w:r>
      <w:r w:rsidR="008C3398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сельского поселения Жемтала </w:t>
      </w:r>
      <w:proofErr w:type="spellStart"/>
      <w:r w:rsidR="008C3398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Черек</w:t>
      </w:r>
      <w:r w:rsidRPr="0067783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ского</w:t>
      </w:r>
      <w:proofErr w:type="spellEnd"/>
      <w:r w:rsidRPr="0067783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муниципального района, размещаемой в сети "Интернет"</w:t>
      </w:r>
    </w:p>
    <w:p w:rsidR="0058432D" w:rsidRPr="0058432D" w:rsidRDefault="0058432D" w:rsidP="00BC7CFC">
      <w:pPr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58432D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Постановление </w:t>
      </w:r>
      <w:r w:rsidR="00B37EF3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</w:t>
      </w:r>
      <w:r w:rsidR="00BC7CF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№</w:t>
      </w:r>
      <w:r w:rsidR="00B37EF3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24 </w:t>
      </w:r>
      <w:r w:rsidR="003B17A0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</w:t>
      </w:r>
      <w:r w:rsidR="00BC7CF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от</w:t>
      </w:r>
      <w:r w:rsidR="00B37EF3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12.09.2019г.</w:t>
      </w:r>
    </w:p>
    <w:p w:rsidR="0058432D" w:rsidRPr="0058432D" w:rsidRDefault="0058432D" w:rsidP="0058432D">
      <w:pPr>
        <w:shd w:val="clear" w:color="auto" w:fill="FFFFFF"/>
        <w:spacing w:after="0" w:line="360" w:lineRule="atLeast"/>
        <w:ind w:firstLine="256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самоуправления", Уставом </w:t>
      </w:r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сельского поселения Жемтала </w:t>
      </w:r>
      <w:proofErr w:type="spellStart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Черекского</w:t>
      </w:r>
      <w:proofErr w:type="spellEnd"/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муниципального района Кабардино-Балкарской Республики постановляю:</w:t>
      </w:r>
    </w:p>
    <w:p w:rsidR="0058432D" w:rsidRPr="0058432D" w:rsidRDefault="0058432D" w:rsidP="0058432D">
      <w:pPr>
        <w:shd w:val="clear" w:color="auto" w:fill="FFFFFF"/>
        <w:spacing w:after="0" w:line="360" w:lineRule="atLeast"/>
        <w:ind w:firstLine="256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1. Утвердить прилагаемый Перечень </w:t>
      </w:r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информации о деятельности органа</w:t>
      </w: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местного самоуправления</w:t>
      </w:r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сельского поселения Жемтала </w:t>
      </w:r>
      <w:proofErr w:type="spellStart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Черекского</w:t>
      </w:r>
      <w:proofErr w:type="spellEnd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муниципального района, размещаемой в сети "Интернет".</w:t>
      </w:r>
    </w:p>
    <w:p w:rsidR="0058432D" w:rsidRPr="0058432D" w:rsidRDefault="0058432D" w:rsidP="0058432D">
      <w:pPr>
        <w:shd w:val="clear" w:color="auto" w:fill="FFFFFF"/>
        <w:spacing w:after="0" w:line="360" w:lineRule="atLeast"/>
        <w:ind w:firstLine="256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2. Определить адрес WEB-страницы </w:t>
      </w:r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сельского поселения Жемтала </w:t>
      </w:r>
      <w:proofErr w:type="spellStart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Черекского</w:t>
      </w:r>
      <w:proofErr w:type="spellEnd"/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муниципального района в сети "Интернет" на официальном сайте</w:t>
      </w:r>
      <w:r w:rsidR="008C3398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с.п</w:t>
      </w:r>
      <w:proofErr w:type="gramStart"/>
      <w:r w:rsidR="008C3398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.Ж</w:t>
      </w:r>
      <w:proofErr w:type="gramEnd"/>
      <w:r w:rsidR="008C3398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емтала </w:t>
      </w:r>
      <w:proofErr w:type="spellStart"/>
      <w:r w:rsidR="008C3398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Черекского</w:t>
      </w:r>
      <w:proofErr w:type="spellEnd"/>
      <w:r w:rsidR="008C3398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муниципального района Кабардино-Балкарской Республики по постоянно действующе</w:t>
      </w:r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й ссылке:</w:t>
      </w:r>
      <w:r w:rsidR="00BC7CFC" w:rsidRPr="00BC7CFC">
        <w:t xml:space="preserve"> </w:t>
      </w:r>
      <w:hyperlink r:id="rId6" w:history="1">
        <w:r w:rsidR="00BC7CFC" w:rsidRPr="00507556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http://adm-zhemtala.ru/</w:t>
        </w:r>
      </w:hyperlink>
      <w:r w:rsidR="004B2D46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. </w:t>
      </w:r>
    </w:p>
    <w:p w:rsidR="0058432D" w:rsidRPr="0058432D" w:rsidRDefault="0058432D" w:rsidP="0058432D">
      <w:pPr>
        <w:shd w:val="clear" w:color="auto" w:fill="FFFFFF"/>
        <w:spacing w:after="0" w:line="360" w:lineRule="atLeast"/>
        <w:ind w:firstLine="256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3. </w:t>
      </w:r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Главе администрации   сельского поселения Жемтала </w:t>
      </w:r>
      <w:proofErr w:type="spellStart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Черекского</w:t>
      </w:r>
      <w:proofErr w:type="spellEnd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BC7CFC"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муниципального района </w:t>
      </w:r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</w:t>
      </w: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беспечить предоставление информации о деятельности местной администрации </w:t>
      </w:r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с.п</w:t>
      </w:r>
      <w:proofErr w:type="gramStart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.Ж</w:t>
      </w:r>
      <w:proofErr w:type="gramEnd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емтала </w:t>
      </w: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сети "Интернет".</w:t>
      </w:r>
    </w:p>
    <w:p w:rsidR="0058432D" w:rsidRPr="0058432D" w:rsidRDefault="0058432D" w:rsidP="0058432D">
      <w:pPr>
        <w:shd w:val="clear" w:color="auto" w:fill="FFFFFF"/>
        <w:spacing w:after="0" w:line="360" w:lineRule="atLeast"/>
        <w:ind w:firstLine="256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4. Назначить ответственной за размещение информации </w:t>
      </w:r>
      <w:proofErr w:type="spellStart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Бозиеву</w:t>
      </w:r>
      <w:proofErr w:type="spellEnd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Оксану Валериевну</w:t>
      </w: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–</w:t>
      </w: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главного специалиста</w:t>
      </w: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местной администрации </w:t>
      </w:r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с.п</w:t>
      </w:r>
      <w:proofErr w:type="gramStart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.Ж</w:t>
      </w:r>
      <w:proofErr w:type="gramEnd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емтала </w:t>
      </w:r>
      <w:proofErr w:type="spellStart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Черекского</w:t>
      </w:r>
      <w:proofErr w:type="spellEnd"/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муниципального района.</w:t>
      </w:r>
    </w:p>
    <w:p w:rsidR="0058432D" w:rsidRPr="0058432D" w:rsidRDefault="0058432D" w:rsidP="0058432D">
      <w:pPr>
        <w:shd w:val="clear" w:color="auto" w:fill="FFFFFF"/>
        <w:spacing w:after="0" w:line="360" w:lineRule="atLeast"/>
        <w:ind w:firstLine="256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5. Установить периодичность размещения информации не реже 1 раза в месяц.</w:t>
      </w:r>
    </w:p>
    <w:p w:rsidR="0058432D" w:rsidRPr="0058432D" w:rsidRDefault="0058432D" w:rsidP="0058432D">
      <w:pPr>
        <w:shd w:val="clear" w:color="auto" w:fill="FFFFFF"/>
        <w:spacing w:after="0" w:line="360" w:lineRule="atLeast"/>
        <w:ind w:firstLine="256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6. </w:t>
      </w:r>
      <w:proofErr w:type="gramStart"/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Контроль за</w:t>
      </w:r>
      <w:proofErr w:type="gramEnd"/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исполнением настоящего Постановления оставляю за собой.</w:t>
      </w:r>
    </w:p>
    <w:p w:rsidR="0058432D" w:rsidRPr="0058432D" w:rsidRDefault="0058432D" w:rsidP="0058432D">
      <w:pPr>
        <w:shd w:val="clear" w:color="auto" w:fill="FFFFFF"/>
        <w:spacing w:after="0" w:line="360" w:lineRule="atLeast"/>
        <w:ind w:firstLine="256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7. Опубликовать настоящее Постановление в газете "</w:t>
      </w:r>
      <w:proofErr w:type="spellStart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Черекские</w:t>
      </w:r>
      <w:proofErr w:type="spellEnd"/>
      <w:r w:rsidR="00BC7CF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вести</w:t>
      </w: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".</w:t>
      </w:r>
    </w:p>
    <w:p w:rsidR="0058432D" w:rsidRDefault="0058432D" w:rsidP="005843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677835" w:rsidRDefault="00677835" w:rsidP="005843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677835" w:rsidRDefault="00677835" w:rsidP="005843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677835" w:rsidRPr="0058432D" w:rsidRDefault="00677835" w:rsidP="005843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58432D" w:rsidRPr="0058432D" w:rsidRDefault="0058432D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Глава</w:t>
      </w:r>
      <w:r w:rsidR="0067783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администрации с.п</w:t>
      </w:r>
      <w:proofErr w:type="gramStart"/>
      <w:r w:rsidR="0067783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.Ж</w:t>
      </w:r>
      <w:proofErr w:type="gramEnd"/>
      <w:r w:rsidR="0067783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емтала                              </w:t>
      </w:r>
      <w:proofErr w:type="spellStart"/>
      <w:r w:rsidR="0067783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Х.М.Докшукин</w:t>
      </w:r>
      <w:proofErr w:type="spellEnd"/>
    </w:p>
    <w:p w:rsidR="0058432D" w:rsidRPr="0058432D" w:rsidRDefault="0058432D" w:rsidP="005843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677835" w:rsidRDefault="00677835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677835" w:rsidRDefault="00677835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677835" w:rsidRDefault="00677835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BC7CFC" w:rsidRDefault="00BC7CFC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58432D" w:rsidRPr="0058432D" w:rsidRDefault="0058432D" w:rsidP="0058432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 xml:space="preserve">УТВЕРЖДЕН Постановлением Местной администрации </w:t>
      </w:r>
      <w:r w:rsidR="0067783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сельского поселения Жемтала </w:t>
      </w:r>
      <w:proofErr w:type="spellStart"/>
      <w:r w:rsidR="0067783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Черекского</w:t>
      </w:r>
      <w:proofErr w:type="spellEnd"/>
      <w:r w:rsidR="0067783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677835"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муниципального района </w:t>
      </w: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от </w:t>
      </w:r>
      <w:r w:rsidR="00B37EF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12</w:t>
      </w:r>
      <w:r w:rsidR="0067783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сентября </w:t>
      </w: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201</w:t>
      </w:r>
      <w:r w:rsidR="0067783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9</w:t>
      </w: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г. N</w:t>
      </w:r>
      <w:r w:rsidR="00B37EF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24</w:t>
      </w:r>
      <w:r w:rsidRPr="0058432D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</w:p>
    <w:p w:rsidR="0058432D" w:rsidRPr="0058432D" w:rsidRDefault="0058432D" w:rsidP="005843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58432D" w:rsidRPr="0058432D" w:rsidRDefault="0058432D" w:rsidP="0058432D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 w:rsidRPr="0058432D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ПЕРЕЧЕНЬ ИНФОРМАЦИИ О ДЕЯТЕЛЬНОСТИ ОРГАНОВ МЕСТНОГО САМОУПРАВЛЕНИЯ </w:t>
      </w:r>
      <w:r w:rsidR="0067783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СЕЛЬСКОГО ПОСЕЛЕНИЯ  ЖЕМТАЛА </w:t>
      </w:r>
      <w:r w:rsidRPr="0058432D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ЧЕ</w:t>
      </w:r>
      <w:r w:rsidR="0067783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РЕК</w:t>
      </w:r>
      <w:r w:rsidRPr="0058432D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СКОГО МУНИЦИПАЛЬНОГО РАЙОНА, РАЗМЕЩАЕМОЙ В СЕТИ "ИНТЕРНЕТ"</w:t>
      </w:r>
    </w:p>
    <w:p w:rsidR="0058432D" w:rsidRPr="0058432D" w:rsidRDefault="0058432D" w:rsidP="0058432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┌──────────────────────────────────────────┬────────────────┬─────────────┐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Категория информации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│Срок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обновления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│Ответственные│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информации   │    лица    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├──────────────────────────────────────────┴────────────────┴─────────────┤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1. Общая информация об органе местного самоуправления </w:t>
      </w:r>
      <w:r w:rsidR="00677835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С.П.Жемтала </w:t>
      </w:r>
      <w:proofErr w:type="spellStart"/>
      <w:r w:rsidR="00677835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Черекского</w:t>
      </w:r>
      <w:proofErr w:type="spellEnd"/>
      <w:r w:rsidR="00677835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муниципального района, в том ч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исле:                  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├──────────────────────────────────────────┬────────────────┬─────────────┤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│1.1. Наименование и структура органа      │   в течение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r w:rsidR="00D90A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D90A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│местного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самоуправления</w:t>
      </w:r>
      <w:r w:rsidR="00D90A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с.п</w:t>
      </w:r>
      <w:proofErr w:type="gramStart"/>
      <w:r w:rsidR="00D90A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D90A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емтала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│ 5 рабочих дней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почтовый адрес,  </w:t>
      </w:r>
      <w:r w:rsidR="00D90A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│   с момента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│адрес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электронной почты (при наличии),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информационного</w:t>
      </w:r>
      <w:proofErr w:type="spellEnd"/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│номера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телефонов справочных служб органа  │    события 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│местного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самоуправления         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│1.2. Сведения о полномочиях органа        │   в течение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r w:rsidR="00D90A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D90A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│местного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самоуправления </w:t>
      </w:r>
      <w:r w:rsidR="00D90A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с.п</w:t>
      </w:r>
      <w:proofErr w:type="gramStart"/>
      <w:r w:rsidR="00D90A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D90A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емтала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</w:t>
      </w:r>
      <w:r w:rsidR="00D90A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5 рабочих дней │           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│</w:t>
      </w:r>
    </w:p>
    <w:p w:rsidR="0058432D" w:rsidRPr="0058432D" w:rsidRDefault="00D90A6C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</w:t>
      </w:r>
      <w:proofErr w:type="gramStart"/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задачах</w:t>
      </w:r>
      <w:proofErr w:type="gramEnd"/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и функциях </w:t>
      </w: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</w:t>
      </w:r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с момента  </w:t>
      </w: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</w:t>
      </w:r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│структурных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подразделений указанных     </w:t>
      </w:r>
      <w:r w:rsidR="00D90A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│  утверждения   │            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│органов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а также перечень законов и иных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соответствующего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│нормативных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правовых актов, определяющих  │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нормативного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│эти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полномочия, задачи и функции          │ акта, внесения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│изменений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в акт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F851B5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│1.4. Сведения о руководителе  </w:t>
      </w:r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органа      │   в течение    </w:t>
      </w:r>
      <w:proofErr w:type="spellStart"/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r w:rsidR="00585B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585B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│местного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самоуправления </w:t>
      </w:r>
      <w:r w:rsidR="00F851B5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с.п</w:t>
      </w:r>
      <w:proofErr w:type="gramStart"/>
      <w:r w:rsidR="00F851B5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F851B5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емтала,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│ 5 рабочих дней</w:t>
      </w:r>
      <w:r w:rsidR="004B2D4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</w:p>
    <w:p w:rsidR="00F851B5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r w:rsidR="00F851B5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сотрудника</w:t>
      </w:r>
      <w:proofErr w:type="gramStart"/>
      <w:r w:rsidR="00F851B5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х</w:t>
      </w:r>
      <w:proofErr w:type="spellEnd"/>
      <w:r w:rsidR="00F851B5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(</w:t>
      </w:r>
      <w:proofErr w:type="spellStart"/>
      <w:proofErr w:type="gramEnd"/>
      <w:r w:rsidR="00F851B5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фамилии,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имена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отчества, </w:t>
      </w:r>
      <w:r w:rsidR="00585B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с момента</w:t>
      </w:r>
    </w:p>
    <w:p w:rsidR="0058432D" w:rsidRPr="0058432D" w:rsidRDefault="00585B6C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а также при согласии     │                </w:t>
      </w:r>
      <w:proofErr w:type="spellStart"/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="004B2D4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информационного</w:t>
      </w:r>
      <w:proofErr w:type="gramEnd"/>
      <w:r w:rsidR="004B2D4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</w:t>
      </w:r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</w:t>
      </w:r>
      <w:r w:rsidR="004B2D4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│указанных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лиц иные сведения о</w:t>
      </w:r>
      <w:r w:rsidR="00585B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них)        │   события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lastRenderedPageBreak/>
        <w:t>│1.5. Перечень информационных сист</w:t>
      </w:r>
      <w:r w:rsidR="00585B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ем,      </w:t>
      </w:r>
      <w:proofErr w:type="spellStart"/>
      <w:r w:rsidR="00585B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="00585B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="00585B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в│Бозиева</w:t>
      </w:r>
      <w:proofErr w:type="spellEnd"/>
      <w:r w:rsidR="00585B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О.В.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│банков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данных, реестров, регистров,     </w:t>
      </w:r>
      <w:r w:rsidR="00585B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│   </w:t>
      </w:r>
      <w:proofErr w:type="gramStart"/>
      <w:r w:rsidR="00585B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актуальном</w:t>
      </w:r>
      <w:proofErr w:type="gramEnd"/>
      <w:r w:rsidR="00585B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         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находящихся</w:t>
      </w:r>
      <w:proofErr w:type="spellEnd"/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в ведении органа местного   </w:t>
      </w:r>
      <w:r w:rsidR="00585B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│   состоянии    │            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│самоуправления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подведомственных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r w:rsidR="00585B6C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│организаций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│1.6. Сведения о средствах массовой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="003B17A0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3B17A0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│информации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учрежденных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органом местного  │   актуальном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│самоуправления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(при наличии)              │   состоянии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├──────────────────────────────────────────┴────────────────┴─────────────┤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      2. Информация о нормотворческой деятельности органа местного      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      самоуправления</w:t>
      </w:r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с.п</w:t>
      </w:r>
      <w:proofErr w:type="gramStart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емтала </w:t>
      </w:r>
      <w:proofErr w:type="spellStart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Черек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ского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муниципального района, в том </w:t>
      </w:r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числе:     ├──────────────────────────────────────────┬────────────────┬─────────────┤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│2.1. Муниципальные правовые акты,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изданные│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в течение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│органом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местного самоуправлени</w:t>
      </w:r>
      <w:r w:rsidR="004B2D4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я, включая  │ 5 рабочих дней │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│сведения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 внесении в них изменений,      │     со дня     │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│признании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их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утратившими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силу, признании  │  вступления в  │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│их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судом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недействующими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а также сведения │ законную силу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государственной регистрации нормативных │ правовых актов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│правовых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актов, муниципальных правовых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│актов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в случаях, установленных  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│законодательством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Российской Федерации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│2.2. Тексты проектов муниципальных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│правовых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актов, внесенных в              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актуальном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</w:t>
      </w:r>
      <w:proofErr w:type="spellStart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Бозиева</w:t>
      </w:r>
      <w:proofErr w:type="spellEnd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О.В.           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│представительные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органы</w:t>
      </w:r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состоянии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274BA4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│Черек</w:t>
      </w:r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ского</w:t>
      </w:r>
      <w:proofErr w:type="spellEnd"/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муниципального </w:t>
      </w: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</w:t>
      </w:r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│                </w:t>
      </w:r>
      <w:proofErr w:type="spellStart"/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│района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│2.3. Информация о размещении заказов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на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 в сроки,    │ </w:t>
      </w:r>
      <w:proofErr w:type="spellStart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Арамисов</w:t>
      </w:r>
      <w:proofErr w:type="spellEnd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Х.М.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│поставки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товаров, выполнение работ,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│предусмотренные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│оказание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услуг для муниципальных нужд в   │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Федеральным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│соответствии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 законодательством          │   законом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от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│Российской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Федерации о размещении заказов │  21.07.2005 N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│на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поставки товаров, выполнение работ,    │    94-ФЗ "О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│оказание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услуг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для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государственных и      │   размещении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│муниципальных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нужд                        │   заказов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на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поставки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lastRenderedPageBreak/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товаров,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выполнение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│работ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оказание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услуг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для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│государственных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│и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муниципальных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нужд"  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│2.4. Административные регламенты,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│стандарты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муниципальных услуг            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актуальном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состоянии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│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│2.5. Установленные формы обращений,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proofErr w:type="spellEnd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│заявлений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и иных документов, принимаемых 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актуальном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│органом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местного самоуправления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к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│   состоянии    │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│рассмотрению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в соответствии с законами </w:t>
      </w:r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и  │                </w:t>
      </w:r>
      <w:proofErr w:type="spellStart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│иными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муниципальными правовыми актами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│2.6. Порядок обжалования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нормативных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proofErr w:type="spellEnd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│правовых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актов и иных решений, принятых  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актуальном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│государственным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органом, его             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состоянии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│территориальными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органами,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муниципальных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│правовых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актов                  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│3. Информация об участии органа местного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│самоуправления</w:t>
      </w:r>
      <w:proofErr w:type="spellEnd"/>
      <w:r w:rsidR="00274BA4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актуальном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</w:t>
      </w:r>
    </w:p>
    <w:p w:rsidR="0058432D" w:rsidRPr="0058432D" w:rsidRDefault="00274BA4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в целевых и иных программах, о     </w:t>
      </w: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</w:t>
      </w:r>
      <w:r w:rsidR="0058432D"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   состоянии   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│международном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сотрудничестве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включая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│официальные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тексты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соответствующих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│международных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договоров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Российской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│Федерации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а также о мероприятиях,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274BA4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проводимых</w:t>
      </w:r>
      <w:proofErr w:type="spellEnd"/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органом местного самоуправления,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в том  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│числе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сведения об официальных визитах и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о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│рабочих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поездках руководителей и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│официальных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делегаций органа местного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│самоуправления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с.п</w:t>
      </w:r>
      <w:proofErr w:type="gram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емтала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lastRenderedPageBreak/>
        <w:t xml:space="preserve">│4. Информация о состоянии защиты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населения│поддерживаются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Докшукин</w:t>
      </w:r>
      <w:proofErr w:type="spell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Х.М.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│и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территорий от чрезвычайных ситуаций и  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актуальном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│принятых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мерах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по обеспечению их          │   состоянии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│безопасности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о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прогнозируемых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и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возникших│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│чрезвычайных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ситуациях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о приемах и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способах</w:t>
      </w:r>
      <w:proofErr w:type="spellEnd"/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защиты населения от них, а также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│иная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информация, подлежащая доведению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│органом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местного самоуправления </w:t>
      </w:r>
      <w:r w:rsidR="009B3AF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с.п</w:t>
      </w:r>
      <w:proofErr w:type="gramStart"/>
      <w:r w:rsidR="009B3AF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9B3AF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емтала </w:t>
      </w:r>
      <w:proofErr w:type="spellStart"/>
      <w:r w:rsidR="009B3AF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Черекского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│муниципального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района до сведения граждан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│и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организаций в соответствии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│федеральными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законами, законами 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│Кабардино-Балкарской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Республики 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│5. Информация о результатах проверок,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проведенных</w:t>
      </w:r>
      <w:proofErr w:type="spellEnd"/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органом местного              │   актуальном   │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│самоуправления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с.п</w:t>
      </w:r>
      <w:proofErr w:type="gram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емтала,               │   состоянии    │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а также о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результатах</w:t>
      </w:r>
      <w:proofErr w:type="spellEnd"/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проверок, проведенных в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органе│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│местного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самоуправления </w:t>
      </w:r>
      <w:r w:rsidR="003B17A0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с.п</w:t>
      </w:r>
      <w:proofErr w:type="gramStart"/>
      <w:r w:rsidR="003B17A0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3B17A0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емтала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3B17A0" w:rsidRPr="0058432D" w:rsidRDefault="003B17A0" w:rsidP="003B1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│6. Тексты официальных выступлений и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proofErr w:type="spellEnd"/>
      <w:r w:rsidR="008C3398" w:rsidRP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│заявлений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руководителей и заместителей   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актуальном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│руководителей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органа местного          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</w:t>
      </w:r>
      <w:proofErr w:type="gram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состоянии</w:t>
      </w:r>
      <w:proofErr w:type="gram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│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│самоуправления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с.п</w:t>
      </w:r>
      <w:proofErr w:type="gram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емтала         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───────────────────────────────────┴────────────────┴─────────────┤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7. Статистическая информация о деятельности органа местного   </w:t>
      </w:r>
    </w:p>
    <w:p w:rsidR="0058432D" w:rsidRPr="0058432D" w:rsidRDefault="0058432D" w:rsidP="003B1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самоуправления </w:t>
      </w:r>
      <w:r w:rsidR="003B17A0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с.п</w:t>
      </w:r>
      <w:proofErr w:type="gramStart"/>
      <w:r w:rsidR="003B17A0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3B17A0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емтала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├──────────────────────────────────────────┬────────────────┬─────────────┤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│7.1. Статистические данные и показатели,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</w:t>
      </w:r>
      <w:proofErr w:type="spell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proofErr w:type="spell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характеризующие</w:t>
      </w:r>
      <w:proofErr w:type="spellEnd"/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состояние и динамику      │   актуальном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│развития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экономической, социальной и иных │   состоянии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│сфер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жизнедеятельности, регулирование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которых</w:t>
      </w:r>
      <w:proofErr w:type="spellEnd"/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отнесено к полномочиям органа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8C3398" w:rsidRPr="0058432D" w:rsidRDefault="0058432D" w:rsidP="008C3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│местного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самоуправления 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с.п</w:t>
      </w:r>
      <w:proofErr w:type="gram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емтала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│7.2. Сведения об использовании органом  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</w:t>
      </w:r>
      <w:proofErr w:type="spell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proofErr w:type="spell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│местного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самоуправления 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с.п</w:t>
      </w:r>
      <w:proofErr w:type="gram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емтала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,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│   актуальном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подведомственными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│   состоянии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lastRenderedPageBreak/>
        <w:t>│организациями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выделяемых бюджетных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средств│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│7.3. Сведения о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предоставленных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Докшукин</w:t>
      </w:r>
      <w:proofErr w:type="spellEnd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Х.М.  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│организациям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и индивидуальным            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актуальном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│предпринимателям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льготах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отсрочках,      │   состоянии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│рассрочках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о списании задолженности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по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│платежам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в бюджеты бюджетной системы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│Российской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Федерации            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├──────────────────────────────────────────┴────────────────┴─────────────┤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   8. Информация о кадровом обеспечении органа местного самоуправления  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</w:t>
      </w:r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с.п</w:t>
      </w:r>
      <w:proofErr w:type="gramStart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емтала </w:t>
      </w:r>
      <w:proofErr w:type="spellStart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Черекского</w:t>
      </w:r>
      <w:proofErr w:type="spellEnd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муниципального района, в том числе:             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├──────────────────────────────────────────┬────────────────┬─────────────┤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│8.1. Порядок поступления граждан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на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Докшукин</w:t>
      </w:r>
      <w:proofErr w:type="spellEnd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Х.М.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│муниципальную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службу                     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актуальном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состоянии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│8.2. Сведения о вакантных должностях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│муниципальной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службы,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имеющихся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в органе  │   актуальном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Докшукин</w:t>
      </w:r>
      <w:proofErr w:type="spellEnd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Х.М.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│мес</w:t>
      </w:r>
      <w:r w:rsidR="003B17A0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тного</w:t>
      </w:r>
      <w:proofErr w:type="spellEnd"/>
      <w:r w:rsidR="003B17A0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самоуправления с.п</w:t>
      </w:r>
      <w:proofErr w:type="gramStart"/>
      <w:r w:rsidR="003B17A0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3B17A0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емтала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│   состоянии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│8.3. Квалификационные требования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к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Докшукин</w:t>
      </w:r>
      <w:proofErr w:type="spellEnd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Х.М.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│кандидатам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на замещение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вакантных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│   актуальном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│должностей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муниципальной службы;         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состоянии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│8.4. Условия и результаты конкурсов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на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Докшукин</w:t>
      </w:r>
      <w:proofErr w:type="spellEnd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Х.М.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│замещение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вакантных должностей           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актуальном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│муниципальной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службы                     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состоянии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│8.5. Номера телефонов, по которым можно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Докшукин</w:t>
      </w:r>
      <w:proofErr w:type="spellEnd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Х.М.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│получить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информацию по вопросу замещения  │  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актуальном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│вакантных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должностей в органе местного    │   состоянии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│самоуправления</w:t>
      </w:r>
      <w:proofErr w:type="spellEnd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с.п</w:t>
      </w:r>
      <w:proofErr w:type="gramStart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емтала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│8.6. Перечень образовательных учреждений,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="00FE3612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Докшукин</w:t>
      </w:r>
      <w:proofErr w:type="spellEnd"/>
      <w:r w:rsidR="00FE3612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Х.М.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подведомственных</w:t>
      </w:r>
      <w:proofErr w:type="spellEnd"/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органу местного          │   актуальном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│самоуправления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с.п</w:t>
      </w:r>
      <w:proofErr w:type="gramStart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576F9A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емтала               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│   состоянии    │ </w:t>
      </w:r>
      <w:r w:rsidR="004B2D4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│района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(при наличии), с указанием </w:t>
      </w:r>
      <w:proofErr w:type="spellStart"/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почтовых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lastRenderedPageBreak/>
        <w:t>│адресов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образовательных учреждений, а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│также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номеров телефонов, по которым можно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│получить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информацию справочного характера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│об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этих образовательных учреждениях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│9. Информация о работе органа местного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│самоуправления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с.п</w:t>
      </w:r>
      <w:proofErr w:type="gram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.Ж</w:t>
      </w:r>
      <w:proofErr w:type="gram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емтала              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│   актуальном  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│района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 обращениями граждан (физических  │   состоянии    │</w:t>
      </w:r>
      <w:proofErr w:type="gram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│лиц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), организаций (юридических лиц),   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             │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│общественных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объединений, государственных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│органов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органов местного самоуправления,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│в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том числе:                    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│9.1. Порядок и время приема граждан       │   в течение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│(физических лиц), в том числе             │ 5 рабочих дней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│представителей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организаций (юридических   │   с момента    │</w:t>
      </w:r>
      <w:proofErr w:type="gram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│лиц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), общественных объединений,        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│   обновления  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│государственных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органов, органов местного │   информации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│самоуправления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│9.2. Фамилия, имя и отчество руководителя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│подразделения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или иного должностного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лица,│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в течение   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│к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полномочиям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которых отнесены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организация│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5 рабочих дней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│приема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лиц, указанных в подпункте 9.1   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│   с момента    │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│настоящего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пункта, обеспечение            │   обновления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│рассмотрения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их обращений, а также номер  │   информации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│телефона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, по которому можно получить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│информацию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справочного характера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├──────────────────────────────────────────┼────────────────┼─────────────┤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│9.3. Обзоры обращений лиц, указанных 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</w:t>
      </w:r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</w:t>
      </w:r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</w:t>
      </w:r>
      <w:proofErr w:type="spell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│поддерживаются</w:t>
      </w:r>
      <w:proofErr w:type="spell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в│</w:t>
      </w:r>
      <w:proofErr w:type="spellEnd"/>
      <w:r w:rsidR="008C3398" w:rsidRP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Дугорлиева</w:t>
      </w:r>
      <w:proofErr w:type="spellEnd"/>
      <w:r w:rsidR="008C339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М.Л.</w:t>
      </w: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│</w:t>
      </w:r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подпункте</w:t>
      </w:r>
      <w:proofErr w:type="spellEnd"/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9.1 настоящего пункта, а также  │   актуальном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│обобщенная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информация о результатах       │   состоянии    │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│рассмотрения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этих обращений и принятых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gram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мерах</w:t>
      </w:r>
      <w:proofErr w:type="spellEnd"/>
      <w:proofErr w:type="gram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      │   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</w:t>
      </w:r>
      <w:proofErr w:type="spellStart"/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proofErr w:type="spellEnd"/>
    </w:p>
    <w:p w:rsidR="0058432D" w:rsidRPr="0058432D" w:rsidRDefault="0058432D" w:rsidP="00584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58432D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└──────────────────────────────────────────┴────────────────┴─────────────┘</w:t>
      </w:r>
    </w:p>
    <w:p w:rsidR="0074196D" w:rsidRDefault="0074196D"/>
    <w:sectPr w:rsidR="0074196D" w:rsidSect="0074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8432D"/>
    <w:rsid w:val="0004567F"/>
    <w:rsid w:val="0013414A"/>
    <w:rsid w:val="00274BA4"/>
    <w:rsid w:val="003B17A0"/>
    <w:rsid w:val="004B2D46"/>
    <w:rsid w:val="00576F9A"/>
    <w:rsid w:val="00582710"/>
    <w:rsid w:val="0058432D"/>
    <w:rsid w:val="00585B6C"/>
    <w:rsid w:val="00677835"/>
    <w:rsid w:val="0074196D"/>
    <w:rsid w:val="008C3398"/>
    <w:rsid w:val="009B3AFA"/>
    <w:rsid w:val="009E43B3"/>
    <w:rsid w:val="00B37EF3"/>
    <w:rsid w:val="00BC7CFC"/>
    <w:rsid w:val="00D90A6C"/>
    <w:rsid w:val="00F851B5"/>
    <w:rsid w:val="00F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D"/>
  </w:style>
  <w:style w:type="paragraph" w:styleId="1">
    <w:name w:val="heading 1"/>
    <w:basedOn w:val="a"/>
    <w:link w:val="10"/>
    <w:uiPriority w:val="9"/>
    <w:qFormat/>
    <w:rsid w:val="00584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4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44444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4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2D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32D"/>
    <w:rPr>
      <w:rFonts w:ascii="Times New Roman" w:eastAsia="Times New Roman" w:hAnsi="Times New Roman" w:cs="Times New Roman"/>
      <w:b/>
      <w:bCs/>
      <w:color w:val="444444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32D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4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C7C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C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7C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4738">
                                  <w:marLeft w:val="197"/>
                                  <w:marRight w:val="197"/>
                                  <w:marTop w:val="197"/>
                                  <w:marBottom w:val="1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zhemtal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4651F-36DB-4A21-8B46-474EF2B4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2019-09-16T07:42:00Z</cp:lastPrinted>
  <dcterms:created xsi:type="dcterms:W3CDTF">2019-08-26T13:56:00Z</dcterms:created>
  <dcterms:modified xsi:type="dcterms:W3CDTF">2019-09-16T07:42:00Z</dcterms:modified>
</cp:coreProperties>
</file>