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CC" w:rsidRDefault="00755ADE" w:rsidP="00755ADE">
      <w:pPr>
        <w:rPr>
          <w:rFonts w:ascii="Times New Roman" w:hAnsi="Times New Roman" w:cs="Times New Roman"/>
          <w:sz w:val="28"/>
        </w:rPr>
      </w:pPr>
      <w:r w:rsidRPr="00755ADE">
        <w:rPr>
          <w:rFonts w:ascii="Times New Roman" w:hAnsi="Times New Roman" w:cs="Times New Roman"/>
          <w:sz w:val="28"/>
        </w:rPr>
        <w:t>«СОГЛАСОВАНО»</w:t>
      </w:r>
      <w:r>
        <w:rPr>
          <w:rFonts w:ascii="Times New Roman" w:hAnsi="Times New Roman" w:cs="Times New Roman"/>
          <w:sz w:val="28"/>
        </w:rPr>
        <w:t>«УТВЕРЖДАЮ»</w:t>
      </w:r>
    </w:p>
    <w:p w:rsidR="00755ADE" w:rsidRPr="008439E6" w:rsidRDefault="00755ADE" w:rsidP="00F13665">
      <w:pPr>
        <w:pStyle w:val="a4"/>
        <w:rPr>
          <w:sz w:val="24"/>
        </w:rPr>
      </w:pPr>
      <w:r w:rsidRPr="008439E6">
        <w:rPr>
          <w:sz w:val="24"/>
        </w:rPr>
        <w:t>Территориальный  отдел                         Глава местной администрации</w:t>
      </w:r>
    </w:p>
    <w:p w:rsidR="00755ADE" w:rsidRPr="008439E6" w:rsidRDefault="00755ADE" w:rsidP="008439E6">
      <w:pPr>
        <w:pStyle w:val="a4"/>
        <w:rPr>
          <w:sz w:val="24"/>
        </w:rPr>
      </w:pPr>
      <w:proofErr w:type="spellStart"/>
      <w:r w:rsidRPr="008439E6">
        <w:rPr>
          <w:sz w:val="24"/>
        </w:rPr>
        <w:t>УправленииРоспотребнадзора</w:t>
      </w:r>
      <w:proofErr w:type="spellEnd"/>
      <w:r w:rsidRPr="008439E6">
        <w:rPr>
          <w:sz w:val="24"/>
        </w:rPr>
        <w:t xml:space="preserve"> по </w:t>
      </w:r>
      <w:proofErr w:type="spellStart"/>
      <w:r w:rsidRPr="008439E6">
        <w:rPr>
          <w:sz w:val="24"/>
        </w:rPr>
        <w:t>КБРс.п</w:t>
      </w:r>
      <w:proofErr w:type="spellEnd"/>
      <w:r w:rsidRPr="008439E6">
        <w:rPr>
          <w:sz w:val="24"/>
        </w:rPr>
        <w:t>. Жемтала</w:t>
      </w:r>
    </w:p>
    <w:p w:rsidR="00755ADE" w:rsidRDefault="00755ADE" w:rsidP="008439E6">
      <w:pPr>
        <w:pStyle w:val="a4"/>
        <w:rPr>
          <w:sz w:val="24"/>
        </w:rPr>
      </w:pPr>
      <w:r w:rsidRPr="008439E6">
        <w:rPr>
          <w:sz w:val="24"/>
        </w:rPr>
        <w:t xml:space="preserve">В </w:t>
      </w:r>
      <w:proofErr w:type="spellStart"/>
      <w:r w:rsidRPr="008439E6">
        <w:rPr>
          <w:sz w:val="24"/>
        </w:rPr>
        <w:t>Урванском</w:t>
      </w:r>
      <w:proofErr w:type="spellEnd"/>
      <w:r w:rsidRPr="008439E6">
        <w:rPr>
          <w:sz w:val="24"/>
        </w:rPr>
        <w:t xml:space="preserve"> районе </w:t>
      </w:r>
      <w:proofErr w:type="spellStart"/>
      <w:r w:rsidRPr="008439E6">
        <w:rPr>
          <w:sz w:val="24"/>
        </w:rPr>
        <w:t>__________</w:t>
      </w:r>
      <w:r w:rsidR="008439E6" w:rsidRPr="008439E6">
        <w:rPr>
          <w:sz w:val="24"/>
        </w:rPr>
        <w:t>_Шипшев</w:t>
      </w:r>
      <w:proofErr w:type="spellEnd"/>
      <w:r w:rsidR="008439E6" w:rsidRPr="008439E6">
        <w:rPr>
          <w:sz w:val="24"/>
        </w:rPr>
        <w:t xml:space="preserve"> Р.Х.           </w:t>
      </w:r>
      <w:proofErr w:type="spellStart"/>
      <w:r w:rsidR="000B0A8F" w:rsidRPr="008439E6">
        <w:rPr>
          <w:sz w:val="24"/>
        </w:rPr>
        <w:t>Черекского</w:t>
      </w:r>
      <w:proofErr w:type="spellEnd"/>
      <w:r w:rsidR="008439E6" w:rsidRPr="008439E6">
        <w:rPr>
          <w:sz w:val="24"/>
        </w:rPr>
        <w:t xml:space="preserve"> муниципального</w:t>
      </w:r>
      <w:r w:rsidR="000B0A8F" w:rsidRPr="008439E6">
        <w:rPr>
          <w:sz w:val="24"/>
        </w:rPr>
        <w:t xml:space="preserve"> района </w:t>
      </w:r>
    </w:p>
    <w:p w:rsidR="008439E6" w:rsidRPr="008439E6" w:rsidRDefault="008439E6" w:rsidP="008439E6">
      <w:pPr>
        <w:pStyle w:val="a4"/>
        <w:rPr>
          <w:sz w:val="24"/>
        </w:rPr>
      </w:pPr>
      <w:r>
        <w:rPr>
          <w:sz w:val="24"/>
        </w:rPr>
        <w:t xml:space="preserve"> ________________ </w:t>
      </w:r>
      <w:proofErr w:type="spellStart"/>
      <w:r>
        <w:rPr>
          <w:sz w:val="24"/>
        </w:rPr>
        <w:t>Докшукин</w:t>
      </w:r>
      <w:proofErr w:type="spellEnd"/>
      <w:r>
        <w:rPr>
          <w:sz w:val="24"/>
        </w:rPr>
        <w:t xml:space="preserve"> Х.М.</w:t>
      </w:r>
    </w:p>
    <w:p w:rsidR="0000136E" w:rsidRDefault="0000136E" w:rsidP="00755ADE">
      <w:pPr>
        <w:rPr>
          <w:rFonts w:ascii="Times New Roman" w:hAnsi="Times New Roman" w:cs="Times New Roman"/>
          <w:sz w:val="24"/>
        </w:rPr>
      </w:pPr>
    </w:p>
    <w:p w:rsidR="0000136E" w:rsidRDefault="0000136E" w:rsidP="00755ADE">
      <w:pPr>
        <w:rPr>
          <w:rFonts w:ascii="Times New Roman" w:hAnsi="Times New Roman" w:cs="Times New Roman"/>
          <w:sz w:val="24"/>
        </w:rPr>
      </w:pPr>
    </w:p>
    <w:p w:rsidR="0000136E" w:rsidRDefault="0000136E" w:rsidP="00755ADE">
      <w:pPr>
        <w:rPr>
          <w:rFonts w:ascii="Times New Roman" w:hAnsi="Times New Roman" w:cs="Times New Roman"/>
          <w:sz w:val="24"/>
        </w:rPr>
      </w:pPr>
    </w:p>
    <w:p w:rsidR="0000136E" w:rsidRDefault="0000136E" w:rsidP="00755ADE">
      <w:pPr>
        <w:rPr>
          <w:rFonts w:ascii="Times New Roman" w:hAnsi="Times New Roman" w:cs="Times New Roman"/>
          <w:sz w:val="24"/>
        </w:rPr>
      </w:pPr>
    </w:p>
    <w:p w:rsidR="0000136E" w:rsidRDefault="0000136E" w:rsidP="00755ADE">
      <w:pPr>
        <w:rPr>
          <w:rFonts w:ascii="Times New Roman" w:hAnsi="Times New Roman" w:cs="Times New Roman"/>
          <w:sz w:val="24"/>
        </w:rPr>
      </w:pPr>
    </w:p>
    <w:p w:rsidR="0000136E" w:rsidRDefault="0000136E" w:rsidP="00755ADE">
      <w:pPr>
        <w:rPr>
          <w:rFonts w:ascii="Times New Roman" w:hAnsi="Times New Roman" w:cs="Times New Roman"/>
          <w:sz w:val="24"/>
        </w:rPr>
      </w:pPr>
    </w:p>
    <w:p w:rsidR="0000136E" w:rsidRDefault="0000136E" w:rsidP="00755ADE">
      <w:pPr>
        <w:rPr>
          <w:rFonts w:ascii="Times New Roman" w:hAnsi="Times New Roman" w:cs="Times New Roman"/>
          <w:sz w:val="24"/>
        </w:rPr>
      </w:pPr>
    </w:p>
    <w:p w:rsidR="0000136E" w:rsidRPr="008A10E6" w:rsidRDefault="008A10E6" w:rsidP="0000136E">
      <w:pPr>
        <w:jc w:val="center"/>
        <w:rPr>
          <w:rFonts w:ascii="Times New Roman" w:hAnsi="Times New Roman" w:cs="Times New Roman"/>
          <w:b/>
          <w:sz w:val="72"/>
        </w:rPr>
      </w:pPr>
      <w:r w:rsidRPr="008A10E6">
        <w:rPr>
          <w:rFonts w:ascii="Times New Roman" w:hAnsi="Times New Roman" w:cs="Times New Roman"/>
          <w:b/>
          <w:sz w:val="72"/>
        </w:rPr>
        <w:t>План</w:t>
      </w:r>
    </w:p>
    <w:p w:rsidR="0000136E" w:rsidRPr="008A10E6" w:rsidRDefault="00901D80" w:rsidP="0000136E">
      <w:pPr>
        <w:jc w:val="center"/>
        <w:rPr>
          <w:rFonts w:ascii="Times New Roman" w:hAnsi="Times New Roman" w:cs="Times New Roman"/>
          <w:sz w:val="44"/>
        </w:rPr>
      </w:pPr>
      <w:r w:rsidRPr="008A10E6">
        <w:rPr>
          <w:rFonts w:ascii="Times New Roman" w:hAnsi="Times New Roman" w:cs="Times New Roman"/>
          <w:sz w:val="44"/>
        </w:rPr>
        <w:t>мероприятий по улучшение качества</w:t>
      </w:r>
    </w:p>
    <w:p w:rsidR="00901D80" w:rsidRPr="008A10E6" w:rsidRDefault="00901D80" w:rsidP="0000136E">
      <w:pPr>
        <w:jc w:val="center"/>
        <w:rPr>
          <w:rFonts w:ascii="Times New Roman" w:hAnsi="Times New Roman" w:cs="Times New Roman"/>
          <w:sz w:val="44"/>
        </w:rPr>
      </w:pPr>
      <w:r w:rsidRPr="008A10E6">
        <w:rPr>
          <w:rFonts w:ascii="Times New Roman" w:hAnsi="Times New Roman" w:cs="Times New Roman"/>
          <w:sz w:val="44"/>
        </w:rPr>
        <w:t xml:space="preserve">питьевой воды в </w:t>
      </w:r>
      <w:r w:rsidR="008A10E6" w:rsidRPr="008A10E6">
        <w:rPr>
          <w:rFonts w:ascii="Times New Roman" w:hAnsi="Times New Roman" w:cs="Times New Roman"/>
          <w:sz w:val="44"/>
        </w:rPr>
        <w:t>с.п</w:t>
      </w:r>
      <w:proofErr w:type="gramStart"/>
      <w:r w:rsidR="008A10E6" w:rsidRPr="008A10E6">
        <w:rPr>
          <w:rFonts w:ascii="Times New Roman" w:hAnsi="Times New Roman" w:cs="Times New Roman"/>
          <w:sz w:val="44"/>
        </w:rPr>
        <w:t>.Ж</w:t>
      </w:r>
      <w:proofErr w:type="gramEnd"/>
      <w:r w:rsidR="008A10E6" w:rsidRPr="008A10E6">
        <w:rPr>
          <w:rFonts w:ascii="Times New Roman" w:hAnsi="Times New Roman" w:cs="Times New Roman"/>
          <w:sz w:val="44"/>
        </w:rPr>
        <w:t>емтала на</w:t>
      </w:r>
    </w:p>
    <w:p w:rsidR="008A10E6" w:rsidRPr="008A10E6" w:rsidRDefault="00F13665" w:rsidP="0000136E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2020 - 2023</w:t>
      </w:r>
      <w:r w:rsidR="008A10E6" w:rsidRPr="008A10E6">
        <w:rPr>
          <w:rFonts w:ascii="Times New Roman" w:hAnsi="Times New Roman" w:cs="Times New Roman"/>
          <w:sz w:val="44"/>
        </w:rPr>
        <w:t xml:space="preserve"> годы</w:t>
      </w:r>
    </w:p>
    <w:p w:rsidR="0000136E" w:rsidRDefault="0000136E" w:rsidP="0000136E">
      <w:pPr>
        <w:jc w:val="center"/>
        <w:rPr>
          <w:rFonts w:ascii="Times New Roman" w:hAnsi="Times New Roman" w:cs="Times New Roman"/>
          <w:sz w:val="28"/>
        </w:rPr>
      </w:pPr>
    </w:p>
    <w:p w:rsidR="0000136E" w:rsidRDefault="0000136E" w:rsidP="0000136E">
      <w:pPr>
        <w:jc w:val="center"/>
        <w:rPr>
          <w:rFonts w:ascii="Times New Roman" w:hAnsi="Times New Roman" w:cs="Times New Roman"/>
          <w:sz w:val="28"/>
        </w:rPr>
      </w:pPr>
    </w:p>
    <w:p w:rsidR="0000136E" w:rsidRDefault="0000136E" w:rsidP="0000136E">
      <w:pPr>
        <w:jc w:val="center"/>
        <w:rPr>
          <w:rFonts w:ascii="Times New Roman" w:hAnsi="Times New Roman" w:cs="Times New Roman"/>
          <w:sz w:val="28"/>
        </w:rPr>
      </w:pPr>
    </w:p>
    <w:p w:rsidR="0000136E" w:rsidRDefault="0000136E" w:rsidP="0000136E">
      <w:pPr>
        <w:jc w:val="center"/>
        <w:rPr>
          <w:rFonts w:ascii="Times New Roman" w:hAnsi="Times New Roman" w:cs="Times New Roman"/>
          <w:sz w:val="28"/>
        </w:rPr>
      </w:pPr>
    </w:p>
    <w:p w:rsidR="0000136E" w:rsidRDefault="0000136E" w:rsidP="0000136E">
      <w:pPr>
        <w:jc w:val="center"/>
        <w:rPr>
          <w:rFonts w:ascii="Times New Roman" w:hAnsi="Times New Roman" w:cs="Times New Roman"/>
          <w:sz w:val="28"/>
        </w:rPr>
      </w:pPr>
    </w:p>
    <w:p w:rsidR="0000136E" w:rsidRDefault="0000136E" w:rsidP="0000136E">
      <w:pPr>
        <w:jc w:val="center"/>
        <w:rPr>
          <w:rFonts w:ascii="Times New Roman" w:hAnsi="Times New Roman" w:cs="Times New Roman"/>
          <w:sz w:val="28"/>
        </w:rPr>
      </w:pPr>
    </w:p>
    <w:p w:rsidR="0000136E" w:rsidRDefault="0000136E" w:rsidP="008A10E6">
      <w:pPr>
        <w:rPr>
          <w:rFonts w:ascii="Times New Roman" w:hAnsi="Times New Roman" w:cs="Times New Roman"/>
          <w:sz w:val="28"/>
        </w:rPr>
      </w:pPr>
    </w:p>
    <w:p w:rsidR="0000136E" w:rsidRDefault="0000136E" w:rsidP="0000136E">
      <w:pPr>
        <w:jc w:val="center"/>
        <w:rPr>
          <w:rFonts w:ascii="Times New Roman" w:hAnsi="Times New Roman" w:cs="Times New Roman"/>
          <w:sz w:val="28"/>
        </w:rPr>
      </w:pPr>
    </w:p>
    <w:p w:rsidR="0000136E" w:rsidRDefault="00C73EAE" w:rsidP="0000136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F13665">
        <w:rPr>
          <w:rFonts w:ascii="Times New Roman" w:hAnsi="Times New Roman" w:cs="Times New Roman"/>
          <w:sz w:val="28"/>
        </w:rPr>
        <w:t>20</w:t>
      </w:r>
    </w:p>
    <w:p w:rsidR="0011388A" w:rsidRDefault="0011388A" w:rsidP="0000136E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8A10E6" w:rsidTr="008A10E6">
        <w:tc>
          <w:tcPr>
            <w:tcW w:w="3652" w:type="dxa"/>
          </w:tcPr>
          <w:p w:rsidR="00CC2A40" w:rsidRDefault="00CC2A40" w:rsidP="000013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C2A40" w:rsidRDefault="00CC2A40" w:rsidP="000013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A10E6" w:rsidRDefault="008A10E6" w:rsidP="000013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5919" w:type="dxa"/>
          </w:tcPr>
          <w:p w:rsidR="008A10E6" w:rsidRDefault="008A10E6" w:rsidP="008A10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План мероприятий по приведению качества питьевой воды в соответствии установленными требованиями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Федерального закона от 07.13.2011 № 416-Ф3 «О водоснабжении и водоотведении», программа разработана на основе существующего состояния объектов</w:t>
            </w:r>
          </w:p>
          <w:p w:rsidR="00CC2A40" w:rsidRDefault="00CC2A40" w:rsidP="008A10E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A10E6" w:rsidTr="008A10E6">
        <w:tc>
          <w:tcPr>
            <w:tcW w:w="3652" w:type="dxa"/>
          </w:tcPr>
          <w:p w:rsidR="008A10E6" w:rsidRDefault="008A10E6" w:rsidP="000013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Разработчик</w:t>
            </w:r>
          </w:p>
        </w:tc>
        <w:tc>
          <w:tcPr>
            <w:tcW w:w="5919" w:type="dxa"/>
          </w:tcPr>
          <w:p w:rsidR="008A10E6" w:rsidRDefault="008A10E6" w:rsidP="000013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Местная администрация с.п. Жемтала</w:t>
            </w:r>
          </w:p>
          <w:p w:rsidR="00CC2A40" w:rsidRDefault="00CC2A40" w:rsidP="000013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10E6" w:rsidTr="008A10E6">
        <w:tc>
          <w:tcPr>
            <w:tcW w:w="3652" w:type="dxa"/>
          </w:tcPr>
          <w:p w:rsidR="008A10E6" w:rsidRDefault="008A10E6" w:rsidP="000013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Исполнитель</w:t>
            </w:r>
          </w:p>
        </w:tc>
        <w:tc>
          <w:tcPr>
            <w:tcW w:w="5919" w:type="dxa"/>
          </w:tcPr>
          <w:p w:rsidR="008A10E6" w:rsidRDefault="008A10E6" w:rsidP="000013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Ресурсоснабжающая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организация МУП «РУЧЕЙ»</w:t>
            </w:r>
          </w:p>
          <w:p w:rsidR="00CC2A40" w:rsidRDefault="00CC2A40" w:rsidP="000013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10E6" w:rsidTr="008A10E6">
        <w:tc>
          <w:tcPr>
            <w:tcW w:w="3652" w:type="dxa"/>
          </w:tcPr>
          <w:p w:rsidR="008A10E6" w:rsidRDefault="008A10E6" w:rsidP="000013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реализации</w:t>
            </w:r>
          </w:p>
          <w:p w:rsidR="00CC2A40" w:rsidRPr="008A10E6" w:rsidRDefault="00CC2A40" w:rsidP="000013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919" w:type="dxa"/>
          </w:tcPr>
          <w:p w:rsidR="008A10E6" w:rsidRDefault="00F13665" w:rsidP="000013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 – 2023</w:t>
            </w:r>
            <w:r w:rsidR="008A10E6">
              <w:rPr>
                <w:rFonts w:ascii="Times New Roman" w:hAnsi="Times New Roman" w:cs="Times New Roman"/>
                <w:sz w:val="28"/>
              </w:rPr>
              <w:t xml:space="preserve"> гг</w:t>
            </w:r>
            <w:proofErr w:type="gramStart"/>
            <w:r w:rsidR="008A10E6">
              <w:rPr>
                <w:rFonts w:ascii="Times New Roman" w:hAnsi="Times New Roman" w:cs="Times New Roman"/>
                <w:sz w:val="28"/>
              </w:rPr>
              <w:t>..</w:t>
            </w:r>
            <w:proofErr w:type="gramEnd"/>
          </w:p>
        </w:tc>
      </w:tr>
      <w:tr w:rsidR="008A10E6" w:rsidTr="008A10E6">
        <w:tc>
          <w:tcPr>
            <w:tcW w:w="3652" w:type="dxa"/>
          </w:tcPr>
          <w:p w:rsidR="00CC2A40" w:rsidRDefault="00CC2A40" w:rsidP="000013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C2A40" w:rsidRDefault="00CC2A40" w:rsidP="000013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C2A40" w:rsidRDefault="00CC2A40" w:rsidP="000013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C2A40" w:rsidRDefault="00CC2A40" w:rsidP="000013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A10E6" w:rsidRDefault="008A10E6" w:rsidP="000013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Цели и задачи</w:t>
            </w:r>
          </w:p>
        </w:tc>
        <w:tc>
          <w:tcPr>
            <w:tcW w:w="5919" w:type="dxa"/>
          </w:tcPr>
          <w:p w:rsidR="008A10E6" w:rsidRDefault="008A10E6" w:rsidP="006501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Целью являются обеспечение населения питьевой водой</w:t>
            </w:r>
            <w:r w:rsidR="00650183">
              <w:rPr>
                <w:rFonts w:ascii="Times New Roman" w:hAnsi="Times New Roman" w:cs="Times New Roman"/>
                <w:sz w:val="28"/>
              </w:rPr>
              <w:t xml:space="preserve"> нормативного качества и в достаточном количестве в интересах удовлетворения жизненных потребностей и охраны здоровья граждан. Задачи:</w:t>
            </w:r>
          </w:p>
          <w:p w:rsidR="00650183" w:rsidRDefault="00650183" w:rsidP="006501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улучшение качества питьевой воды в соответствии с требованиями санитарных правил и норм;</w:t>
            </w:r>
          </w:p>
          <w:p w:rsidR="00650183" w:rsidRDefault="00650183" w:rsidP="006501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надежности бесперебойности работы систем питьевого водоснабжения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водоотведения;</w:t>
            </w:r>
          </w:p>
          <w:p w:rsidR="00650183" w:rsidRDefault="00650183" w:rsidP="006501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обеспечение охраны окружающей среды</w:t>
            </w:r>
          </w:p>
          <w:p w:rsidR="00CC2A40" w:rsidRDefault="00CC2A40" w:rsidP="0065018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A10E6" w:rsidTr="008A10E6">
        <w:tc>
          <w:tcPr>
            <w:tcW w:w="3652" w:type="dxa"/>
          </w:tcPr>
          <w:p w:rsidR="00CC2A40" w:rsidRDefault="00CC2A40" w:rsidP="000013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A10E6" w:rsidRDefault="00650183" w:rsidP="000013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Важнейшие целевые индикаторы</w:t>
            </w:r>
          </w:p>
        </w:tc>
        <w:tc>
          <w:tcPr>
            <w:tcW w:w="5919" w:type="dxa"/>
          </w:tcPr>
          <w:p w:rsidR="008A10E6" w:rsidRDefault="00650183" w:rsidP="006501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Целевыми индикаторами являются:</w:t>
            </w:r>
          </w:p>
          <w:p w:rsidR="00650183" w:rsidRDefault="00650183" w:rsidP="006501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обеспечение с.п. Жемтала водопроводом </w:t>
            </w:r>
          </w:p>
          <w:p w:rsidR="00650183" w:rsidRDefault="00650183" w:rsidP="006501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увеличение доли населения потребляющего питьевую воду надлежащего качества до 100%</w:t>
            </w:r>
          </w:p>
          <w:p w:rsidR="00CC2A40" w:rsidRDefault="00CC2A40" w:rsidP="0065018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A10E6" w:rsidTr="008A10E6">
        <w:tc>
          <w:tcPr>
            <w:tcW w:w="3652" w:type="dxa"/>
          </w:tcPr>
          <w:p w:rsidR="008A10E6" w:rsidRDefault="00650183" w:rsidP="000013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Ожидаемые результаты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релизации</w:t>
            </w:r>
            <w:proofErr w:type="spellEnd"/>
          </w:p>
        </w:tc>
        <w:tc>
          <w:tcPr>
            <w:tcW w:w="5919" w:type="dxa"/>
          </w:tcPr>
          <w:p w:rsidR="008A10E6" w:rsidRDefault="00650183" w:rsidP="006501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обеспечение обустройства водопроводной линии;</w:t>
            </w:r>
          </w:p>
          <w:p w:rsidR="00650183" w:rsidRDefault="00650183" w:rsidP="006501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увеличение срока эксплуатации объектов водоснабжения и водоотведения;</w:t>
            </w:r>
          </w:p>
          <w:p w:rsidR="00650183" w:rsidRDefault="00650183" w:rsidP="006501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повышение качества услуг.</w:t>
            </w:r>
          </w:p>
        </w:tc>
      </w:tr>
    </w:tbl>
    <w:p w:rsidR="0000136E" w:rsidRDefault="0000136E" w:rsidP="0000136E">
      <w:pPr>
        <w:jc w:val="center"/>
        <w:rPr>
          <w:rFonts w:ascii="Times New Roman" w:hAnsi="Times New Roman" w:cs="Times New Roman"/>
          <w:sz w:val="28"/>
        </w:rPr>
      </w:pPr>
    </w:p>
    <w:p w:rsidR="00CC2A40" w:rsidRDefault="00CC2A40" w:rsidP="0000136E">
      <w:pPr>
        <w:jc w:val="center"/>
        <w:rPr>
          <w:rFonts w:ascii="Times New Roman" w:hAnsi="Times New Roman" w:cs="Times New Roman"/>
          <w:sz w:val="28"/>
        </w:rPr>
      </w:pPr>
    </w:p>
    <w:p w:rsidR="009347EA" w:rsidRDefault="009347EA" w:rsidP="00CC2A40">
      <w:pPr>
        <w:rPr>
          <w:rFonts w:ascii="Times New Roman" w:hAnsi="Times New Roman" w:cs="Times New Roman"/>
          <w:sz w:val="28"/>
        </w:rPr>
      </w:pPr>
    </w:p>
    <w:p w:rsidR="00802DB4" w:rsidRDefault="00802DB4" w:rsidP="00CC2A40">
      <w:pPr>
        <w:rPr>
          <w:rFonts w:ascii="Times New Roman" w:hAnsi="Times New Roman" w:cs="Times New Roman"/>
          <w:sz w:val="28"/>
        </w:rPr>
      </w:pPr>
    </w:p>
    <w:p w:rsidR="00CC2A40" w:rsidRPr="00802DB4" w:rsidRDefault="009347EA" w:rsidP="006F2E3F">
      <w:pPr>
        <w:pStyle w:val="a4"/>
      </w:pPr>
      <w:r w:rsidRPr="00802DB4">
        <w:lastRenderedPageBreak/>
        <w:t xml:space="preserve">План мероприятий по улучшению качества питьевой воды в сельском поселении Жемтала </w:t>
      </w:r>
    </w:p>
    <w:p w:rsidR="009347EA" w:rsidRPr="00802DB4" w:rsidRDefault="00F13665" w:rsidP="006F2E3F">
      <w:pPr>
        <w:pStyle w:val="a4"/>
        <w:jc w:val="center"/>
      </w:pPr>
      <w:r>
        <w:t>2020 – 2023</w:t>
      </w:r>
      <w:r w:rsidR="009347EA" w:rsidRPr="00802DB4">
        <w:t xml:space="preserve"> годы</w:t>
      </w:r>
    </w:p>
    <w:tbl>
      <w:tblPr>
        <w:tblStyle w:val="a3"/>
        <w:tblW w:w="9889" w:type="dxa"/>
        <w:tblInd w:w="-459" w:type="dxa"/>
        <w:tblLook w:val="04A0"/>
      </w:tblPr>
      <w:tblGrid>
        <w:gridCol w:w="595"/>
        <w:gridCol w:w="3941"/>
        <w:gridCol w:w="2127"/>
        <w:gridCol w:w="3226"/>
      </w:tblGrid>
      <w:tr w:rsidR="00802DB4" w:rsidTr="00405369">
        <w:trPr>
          <w:trHeight w:val="149"/>
        </w:trPr>
        <w:tc>
          <w:tcPr>
            <w:tcW w:w="595" w:type="dxa"/>
          </w:tcPr>
          <w:p w:rsidR="009347EA" w:rsidRPr="00802DB4" w:rsidRDefault="009347EA" w:rsidP="006F2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47EA" w:rsidRPr="00802DB4" w:rsidRDefault="009347EA" w:rsidP="006F2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D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2D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41" w:type="dxa"/>
          </w:tcPr>
          <w:p w:rsidR="009347EA" w:rsidRPr="00802DB4" w:rsidRDefault="009347EA" w:rsidP="006F2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4">
              <w:rPr>
                <w:rFonts w:ascii="Times New Roman" w:hAnsi="Times New Roman" w:cs="Times New Roman"/>
                <w:sz w:val="24"/>
                <w:szCs w:val="24"/>
              </w:rPr>
              <w:t>Наименованиемероприятия</w:t>
            </w:r>
          </w:p>
        </w:tc>
        <w:tc>
          <w:tcPr>
            <w:tcW w:w="2127" w:type="dxa"/>
          </w:tcPr>
          <w:p w:rsidR="009347EA" w:rsidRPr="00802DB4" w:rsidRDefault="00802DB4" w:rsidP="006F2E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02DB4">
              <w:rPr>
                <w:rFonts w:ascii="Times New Roman" w:hAnsi="Times New Roman" w:cs="Times New Roman"/>
                <w:sz w:val="24"/>
              </w:rPr>
              <w:t>Период проведения, годы</w:t>
            </w:r>
          </w:p>
        </w:tc>
        <w:tc>
          <w:tcPr>
            <w:tcW w:w="3226" w:type="dxa"/>
          </w:tcPr>
          <w:p w:rsidR="009347EA" w:rsidRPr="00802DB4" w:rsidRDefault="00802DB4" w:rsidP="006F2E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802DB4" w:rsidTr="00405369">
        <w:trPr>
          <w:trHeight w:val="161"/>
        </w:trPr>
        <w:tc>
          <w:tcPr>
            <w:tcW w:w="595" w:type="dxa"/>
          </w:tcPr>
          <w:p w:rsidR="009347EA" w:rsidRPr="00802DB4" w:rsidRDefault="00802DB4" w:rsidP="006F2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9347EA" w:rsidRPr="00802DB4" w:rsidRDefault="00802DB4" w:rsidP="006F2E3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802DB4">
              <w:rPr>
                <w:rFonts w:ascii="Times New Roman" w:hAnsi="Times New Roman" w:cs="Times New Roman"/>
                <w:szCs w:val="24"/>
              </w:rPr>
              <w:t>Обеспечение безопасной эксплуатации централизованных систем водоснабжения</w:t>
            </w:r>
          </w:p>
        </w:tc>
        <w:tc>
          <w:tcPr>
            <w:tcW w:w="2127" w:type="dxa"/>
          </w:tcPr>
          <w:p w:rsidR="009347EA" w:rsidRPr="00802DB4" w:rsidRDefault="00802DB4" w:rsidP="006F2E3F">
            <w:pPr>
              <w:pStyle w:val="a4"/>
              <w:rPr>
                <w:rFonts w:ascii="Times New Roman" w:hAnsi="Times New Roman" w:cs="Times New Roman"/>
              </w:rPr>
            </w:pPr>
            <w:r w:rsidRPr="00802DB4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226" w:type="dxa"/>
          </w:tcPr>
          <w:p w:rsidR="009347EA" w:rsidRPr="00802DB4" w:rsidRDefault="00802DB4" w:rsidP="006F2E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источники ограждены </w:t>
            </w:r>
            <w:r w:rsidR="00F67517">
              <w:rPr>
                <w:rFonts w:ascii="Times New Roman" w:hAnsi="Times New Roman" w:cs="Times New Roman"/>
              </w:rPr>
              <w:t>и обеспечены безопасной эксплу</w:t>
            </w:r>
            <w:r>
              <w:rPr>
                <w:rFonts w:ascii="Times New Roman" w:hAnsi="Times New Roman" w:cs="Times New Roman"/>
              </w:rPr>
              <w:t>атацией централизованных систем водоснабжения</w:t>
            </w:r>
          </w:p>
        </w:tc>
      </w:tr>
      <w:tr w:rsidR="00802DB4" w:rsidTr="00405369">
        <w:trPr>
          <w:trHeight w:val="149"/>
        </w:trPr>
        <w:tc>
          <w:tcPr>
            <w:tcW w:w="595" w:type="dxa"/>
          </w:tcPr>
          <w:p w:rsidR="009347EA" w:rsidRPr="00802DB4" w:rsidRDefault="00802DB4" w:rsidP="006F2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9347EA" w:rsidRPr="00802DB4" w:rsidRDefault="00802DB4" w:rsidP="006F2E3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Выявление бесхозяйных объектов централизованных систем холодного водоснабжения</w:t>
            </w:r>
          </w:p>
        </w:tc>
        <w:tc>
          <w:tcPr>
            <w:tcW w:w="2127" w:type="dxa"/>
          </w:tcPr>
          <w:p w:rsidR="009347EA" w:rsidRPr="00802DB4" w:rsidRDefault="00802DB4" w:rsidP="006F2E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226" w:type="dxa"/>
          </w:tcPr>
          <w:p w:rsidR="009347EA" w:rsidRPr="00802DB4" w:rsidRDefault="00802DB4" w:rsidP="006F2E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Выявлено 59 бесхозяйных объектов централизованных систем холодного водоснабжения</w:t>
            </w:r>
          </w:p>
        </w:tc>
      </w:tr>
      <w:tr w:rsidR="00802DB4" w:rsidTr="00405369">
        <w:trPr>
          <w:trHeight w:val="69"/>
        </w:trPr>
        <w:tc>
          <w:tcPr>
            <w:tcW w:w="595" w:type="dxa"/>
          </w:tcPr>
          <w:p w:rsidR="009347EA" w:rsidRPr="00802DB4" w:rsidRDefault="00802DB4" w:rsidP="006F2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:rsidR="009347EA" w:rsidRPr="00802DB4" w:rsidRDefault="00F67517" w:rsidP="006F2E3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Определение мест отбора проб воды</w:t>
            </w:r>
          </w:p>
        </w:tc>
        <w:tc>
          <w:tcPr>
            <w:tcW w:w="2127" w:type="dxa"/>
          </w:tcPr>
          <w:p w:rsidR="009347EA" w:rsidRPr="00802DB4" w:rsidRDefault="00F13665" w:rsidP="006F2E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  <w:r w:rsidR="00F67517">
              <w:rPr>
                <w:rFonts w:ascii="Times New Roman" w:hAnsi="Times New Roman" w:cs="Times New Roman"/>
              </w:rPr>
              <w:t>гг</w:t>
            </w:r>
            <w:proofErr w:type="gramStart"/>
            <w:r w:rsidR="00F67517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3226" w:type="dxa"/>
          </w:tcPr>
          <w:p w:rsidR="009347EA" w:rsidRPr="00802DB4" w:rsidRDefault="00F67517" w:rsidP="006F2E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«Ручей»</w:t>
            </w:r>
          </w:p>
        </w:tc>
      </w:tr>
      <w:tr w:rsidR="00802DB4" w:rsidTr="00405369">
        <w:trPr>
          <w:trHeight w:val="219"/>
        </w:trPr>
        <w:tc>
          <w:tcPr>
            <w:tcW w:w="595" w:type="dxa"/>
          </w:tcPr>
          <w:p w:rsidR="009347EA" w:rsidRPr="00802DB4" w:rsidRDefault="00802DB4" w:rsidP="006F2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1" w:type="dxa"/>
          </w:tcPr>
          <w:p w:rsidR="009347EA" w:rsidRDefault="00F67517" w:rsidP="006F2E3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Проведение лабораторных исследований качества воды в централизованных системах </w:t>
            </w:r>
          </w:p>
          <w:p w:rsidR="00F67517" w:rsidRDefault="00F67517" w:rsidP="006F2E3F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F67517" w:rsidRDefault="00F67517" w:rsidP="006F2E3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Источник питьевого водоснабжения (скважина)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на</w:t>
            </w:r>
            <w:proofErr w:type="gramEnd"/>
          </w:p>
          <w:p w:rsidR="00F67517" w:rsidRDefault="00F67517" w:rsidP="006F2E3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Органолептические показатели – 1 раз в месяц, обобщающие показатели 1 раз в месяц, неорганические и органические вещества – 1 раз в квартал, микробиологические показатели – 1 раз в месяц, радиологические показатели – 1 раз в год;</w:t>
            </w:r>
          </w:p>
          <w:p w:rsidR="00F67517" w:rsidRDefault="00F67517" w:rsidP="006F2E3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Разводящая сеть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на</w:t>
            </w:r>
            <w:proofErr w:type="gramEnd"/>
          </w:p>
          <w:p w:rsidR="00F67517" w:rsidRPr="00802DB4" w:rsidRDefault="00F67517" w:rsidP="006F2E3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Органолептические показатели, микробиологические показатели – 2 раза в месяц на соответствие</w:t>
            </w:r>
            <w:r w:rsidR="002D5DBC">
              <w:rPr>
                <w:rFonts w:ascii="Times New Roman" w:hAnsi="Times New Roman" w:cs="Times New Roman"/>
                <w:szCs w:val="24"/>
              </w:rPr>
              <w:t xml:space="preserve"> СанПиН 2.1 4.1074-01 «Питьевая  вода. Гигиенические требования к качеству воды централизованных систем питьевого водоснабжения. Контроль качества.</w:t>
            </w:r>
          </w:p>
        </w:tc>
        <w:tc>
          <w:tcPr>
            <w:tcW w:w="2127" w:type="dxa"/>
          </w:tcPr>
          <w:p w:rsidR="009347EA" w:rsidRPr="00802DB4" w:rsidRDefault="00F67517" w:rsidP="006F2E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3226" w:type="dxa"/>
          </w:tcPr>
          <w:p w:rsidR="009347EA" w:rsidRPr="00802DB4" w:rsidRDefault="00F67517" w:rsidP="006F2E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лабораторные исследования качества воды в централизованных системах</w:t>
            </w:r>
            <w:r w:rsidR="006F364E">
              <w:rPr>
                <w:rFonts w:ascii="Times New Roman" w:hAnsi="Times New Roman" w:cs="Times New Roman"/>
              </w:rPr>
              <w:t xml:space="preserve">ГКУ КБР </w:t>
            </w:r>
            <w:r>
              <w:rPr>
                <w:rFonts w:ascii="Times New Roman" w:hAnsi="Times New Roman" w:cs="Times New Roman"/>
              </w:rPr>
              <w:t xml:space="preserve"> «В</w:t>
            </w:r>
            <w:r w:rsidR="006F364E">
              <w:rPr>
                <w:rFonts w:ascii="Times New Roman" w:hAnsi="Times New Roman" w:cs="Times New Roman"/>
              </w:rPr>
              <w:t xml:space="preserve">ОДОКАНАЛ-АНАЛИЗ» </w:t>
            </w:r>
            <w:r>
              <w:rPr>
                <w:rFonts w:ascii="Times New Roman" w:hAnsi="Times New Roman" w:cs="Times New Roman"/>
              </w:rPr>
              <w:t>каждые полгода.</w:t>
            </w:r>
            <w:r w:rsidR="006F364E">
              <w:rPr>
                <w:rFonts w:ascii="Times New Roman" w:hAnsi="Times New Roman" w:cs="Times New Roman"/>
              </w:rPr>
              <w:t xml:space="preserve"> Пробы </w:t>
            </w:r>
            <w:proofErr w:type="spellStart"/>
            <w:r w:rsidR="006F364E">
              <w:rPr>
                <w:rFonts w:ascii="Times New Roman" w:hAnsi="Times New Roman" w:cs="Times New Roman"/>
              </w:rPr>
              <w:t>отбирает</w:t>
            </w:r>
            <w:bookmarkStart w:id="0" w:name="_GoBack"/>
            <w:bookmarkEnd w:id="0"/>
            <w:r w:rsidR="006F364E">
              <w:rPr>
                <w:rFonts w:ascii="Times New Roman" w:hAnsi="Times New Roman" w:cs="Times New Roman"/>
              </w:rPr>
              <w:t>Ловцова</w:t>
            </w:r>
            <w:proofErr w:type="spellEnd"/>
            <w:r w:rsidR="006F364E">
              <w:rPr>
                <w:rFonts w:ascii="Times New Roman" w:hAnsi="Times New Roman" w:cs="Times New Roman"/>
              </w:rPr>
              <w:t xml:space="preserve"> О.А.</w:t>
            </w:r>
            <w:r>
              <w:rPr>
                <w:rFonts w:ascii="Times New Roman" w:hAnsi="Times New Roman" w:cs="Times New Roman"/>
              </w:rPr>
              <w:t xml:space="preserve"> Протокол прилагается.</w:t>
            </w:r>
          </w:p>
        </w:tc>
      </w:tr>
      <w:tr w:rsidR="00802DB4" w:rsidTr="00405369">
        <w:trPr>
          <w:trHeight w:val="104"/>
        </w:trPr>
        <w:tc>
          <w:tcPr>
            <w:tcW w:w="595" w:type="dxa"/>
          </w:tcPr>
          <w:p w:rsidR="009347EA" w:rsidRPr="00802DB4" w:rsidRDefault="00802DB4" w:rsidP="006F2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1" w:type="dxa"/>
          </w:tcPr>
          <w:p w:rsidR="009347EA" w:rsidRPr="00802DB4" w:rsidRDefault="002D5DBC" w:rsidP="006F2E3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Заключение договоров с абонентами</w:t>
            </w:r>
          </w:p>
        </w:tc>
        <w:tc>
          <w:tcPr>
            <w:tcW w:w="2127" w:type="dxa"/>
          </w:tcPr>
          <w:p w:rsidR="009347EA" w:rsidRPr="00802DB4" w:rsidRDefault="002D5DBC" w:rsidP="006F2E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26" w:type="dxa"/>
          </w:tcPr>
          <w:p w:rsidR="009347EA" w:rsidRPr="00802DB4" w:rsidRDefault="002D5DBC" w:rsidP="006F2E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«Ручей»</w:t>
            </w:r>
          </w:p>
        </w:tc>
      </w:tr>
      <w:tr w:rsidR="00802DB4" w:rsidTr="00405369">
        <w:tc>
          <w:tcPr>
            <w:tcW w:w="595" w:type="dxa"/>
          </w:tcPr>
          <w:p w:rsidR="009347EA" w:rsidRPr="00802DB4" w:rsidRDefault="00802DB4" w:rsidP="006F2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:rsidR="009347EA" w:rsidRPr="00802DB4" w:rsidRDefault="002D5DBC" w:rsidP="006F2E3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Подключение объектов капитального строительства к централизованным системам холодного водоснабжения при наличии технической возможности</w:t>
            </w:r>
          </w:p>
        </w:tc>
        <w:tc>
          <w:tcPr>
            <w:tcW w:w="2127" w:type="dxa"/>
          </w:tcPr>
          <w:p w:rsidR="009347EA" w:rsidRPr="00802DB4" w:rsidRDefault="002D5DBC" w:rsidP="006F2E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поступлении заявлений</w:t>
            </w:r>
          </w:p>
        </w:tc>
        <w:tc>
          <w:tcPr>
            <w:tcW w:w="3226" w:type="dxa"/>
          </w:tcPr>
          <w:p w:rsidR="009347EA" w:rsidRPr="00802DB4" w:rsidRDefault="002D5DBC" w:rsidP="006F2E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представляется возможным подключение к централизованным системам холодного водоснабжения</w:t>
            </w:r>
          </w:p>
        </w:tc>
      </w:tr>
      <w:tr w:rsidR="00802DB4" w:rsidTr="00405369">
        <w:tc>
          <w:tcPr>
            <w:tcW w:w="595" w:type="dxa"/>
          </w:tcPr>
          <w:p w:rsidR="009347EA" w:rsidRPr="00802DB4" w:rsidRDefault="00802DB4" w:rsidP="006F2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1" w:type="dxa"/>
          </w:tcPr>
          <w:p w:rsidR="009347EA" w:rsidRPr="00802DB4" w:rsidRDefault="002D5DBC" w:rsidP="006F2E3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Размещение в средствах массовой информации и официальном сайте в сети Интернет сведении о качестве питьевой воды, подава</w:t>
            </w:r>
            <w:r w:rsidR="004E1E10"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 xml:space="preserve">мой абонентам </w:t>
            </w:r>
            <w:r w:rsidR="00CE6525">
              <w:rPr>
                <w:rFonts w:ascii="Times New Roman" w:hAnsi="Times New Roman" w:cs="Times New Roman"/>
                <w:szCs w:val="24"/>
              </w:rPr>
              <w:t xml:space="preserve"> с использованием центральных систем холодного водоснабжения.</w:t>
            </w:r>
          </w:p>
        </w:tc>
        <w:tc>
          <w:tcPr>
            <w:tcW w:w="2127" w:type="dxa"/>
          </w:tcPr>
          <w:p w:rsidR="009347EA" w:rsidRPr="00802DB4" w:rsidRDefault="00CE6525" w:rsidP="006F2E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в течениевсего периода</w:t>
            </w:r>
          </w:p>
        </w:tc>
        <w:tc>
          <w:tcPr>
            <w:tcW w:w="3226" w:type="dxa"/>
          </w:tcPr>
          <w:p w:rsidR="009347EA" w:rsidRPr="00802DB4" w:rsidRDefault="00CE6525" w:rsidP="006F2E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Размещается на</w:t>
            </w:r>
            <w:r>
              <w:rPr>
                <w:rFonts w:ascii="Times New Roman" w:hAnsi="Times New Roman" w:cs="Times New Roman"/>
                <w:szCs w:val="24"/>
              </w:rPr>
              <w:t xml:space="preserve"> официальном сайте в сети Интернет сведении о качестве питьевой воды, подава</w:t>
            </w:r>
            <w:r w:rsidR="00E3546E"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мой абонентам  с использованием центральных систем холодного водоснабжения. А так же размещается</w:t>
            </w:r>
            <w:r w:rsidR="008B4F44">
              <w:rPr>
                <w:rFonts w:ascii="Times New Roman" w:hAnsi="Times New Roman" w:cs="Times New Roman"/>
                <w:szCs w:val="24"/>
              </w:rPr>
              <w:t xml:space="preserve"> в</w:t>
            </w:r>
            <w:r w:rsidR="006F364E">
              <w:rPr>
                <w:rFonts w:ascii="Times New Roman" w:hAnsi="Times New Roman" w:cs="Times New Roman"/>
                <w:szCs w:val="24"/>
              </w:rPr>
              <w:t xml:space="preserve"> ГИС ЖКХ</w:t>
            </w:r>
          </w:p>
        </w:tc>
      </w:tr>
      <w:tr w:rsidR="00802DB4" w:rsidTr="00405369">
        <w:tc>
          <w:tcPr>
            <w:tcW w:w="595" w:type="dxa"/>
          </w:tcPr>
          <w:p w:rsidR="009347EA" w:rsidRPr="00802DB4" w:rsidRDefault="00802DB4" w:rsidP="006F2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1" w:type="dxa"/>
          </w:tcPr>
          <w:p w:rsidR="009347EA" w:rsidRPr="00802DB4" w:rsidRDefault="008B4F44" w:rsidP="006F2E3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технического обследования центральных систем холодного водоснабжени</w:t>
            </w:r>
            <w:r w:rsidR="00F13665">
              <w:rPr>
                <w:rFonts w:ascii="Times New Roman" w:hAnsi="Times New Roman" w:cs="Times New Roman"/>
                <w:szCs w:val="24"/>
              </w:rPr>
              <w:t>я</w:t>
            </w:r>
          </w:p>
        </w:tc>
        <w:tc>
          <w:tcPr>
            <w:tcW w:w="2127" w:type="dxa"/>
          </w:tcPr>
          <w:p w:rsidR="009347EA" w:rsidRPr="00802DB4" w:rsidRDefault="008B4F44" w:rsidP="006F2E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226" w:type="dxa"/>
          </w:tcPr>
          <w:p w:rsidR="009347EA" w:rsidRPr="00802DB4" w:rsidRDefault="008B4F44" w:rsidP="006F2E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прорывов </w:t>
            </w:r>
            <w:r>
              <w:rPr>
                <w:rFonts w:ascii="Times New Roman" w:hAnsi="Times New Roman" w:cs="Times New Roman"/>
                <w:szCs w:val="24"/>
              </w:rPr>
              <w:t>систем холодного водоснабжени</w:t>
            </w:r>
            <w:r w:rsidR="00F13665">
              <w:rPr>
                <w:rFonts w:ascii="Times New Roman" w:hAnsi="Times New Roman" w:cs="Times New Roman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Cs w:val="24"/>
              </w:rPr>
              <w:t>провод</w:t>
            </w:r>
            <w:r w:rsidR="00F13665"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тся ремонт в месяц 3-4 раза, открывается сбросы для очистки систем водоснабжения</w:t>
            </w:r>
          </w:p>
        </w:tc>
      </w:tr>
      <w:tr w:rsidR="00802DB4" w:rsidTr="00405369">
        <w:tc>
          <w:tcPr>
            <w:tcW w:w="595" w:type="dxa"/>
          </w:tcPr>
          <w:p w:rsidR="009347EA" w:rsidRPr="00802DB4" w:rsidRDefault="00802DB4" w:rsidP="006F2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1" w:type="dxa"/>
          </w:tcPr>
          <w:p w:rsidR="009347EA" w:rsidRPr="00802DB4" w:rsidRDefault="008B4F44" w:rsidP="006F2E3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Прокладка новой водопроводной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линии </w:t>
            </w:r>
          </w:p>
        </w:tc>
        <w:tc>
          <w:tcPr>
            <w:tcW w:w="2127" w:type="dxa"/>
          </w:tcPr>
          <w:p w:rsidR="009347EA" w:rsidRPr="00802DB4" w:rsidRDefault="00F13665" w:rsidP="006F2E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2023</w:t>
            </w:r>
            <w:r w:rsidR="008B4F4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226" w:type="dxa"/>
          </w:tcPr>
          <w:p w:rsidR="009347EA" w:rsidRPr="00802DB4" w:rsidRDefault="00F13665" w:rsidP="006F2E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="008B4F44">
              <w:rPr>
                <w:rFonts w:ascii="Times New Roman" w:hAnsi="Times New Roman" w:cs="Times New Roman"/>
              </w:rPr>
              <w:t xml:space="preserve"> г ожидается прокладка </w:t>
            </w:r>
            <w:r w:rsidR="008B4F44">
              <w:rPr>
                <w:rFonts w:ascii="Times New Roman" w:hAnsi="Times New Roman" w:cs="Times New Roman"/>
              </w:rPr>
              <w:lastRenderedPageBreak/>
              <w:t>водопроводной линии в 4 км.</w:t>
            </w:r>
          </w:p>
        </w:tc>
      </w:tr>
      <w:tr w:rsidR="00802DB4" w:rsidTr="00405369">
        <w:tc>
          <w:tcPr>
            <w:tcW w:w="595" w:type="dxa"/>
          </w:tcPr>
          <w:p w:rsidR="009347EA" w:rsidRPr="00802DB4" w:rsidRDefault="00802DB4" w:rsidP="006F2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41" w:type="dxa"/>
          </w:tcPr>
          <w:p w:rsidR="009347EA" w:rsidRPr="00802DB4" w:rsidRDefault="008B4F44" w:rsidP="006F2E3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Уведомление абонентов, орган местного самоуправления, 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такжеТО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по КБР в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Урванском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районе в  случае временного прекращения или ограничения</w:t>
            </w:r>
            <w:r w:rsidR="00E3546E">
              <w:rPr>
                <w:rFonts w:ascii="Times New Roman" w:hAnsi="Times New Roman" w:cs="Times New Roman"/>
                <w:szCs w:val="24"/>
              </w:rPr>
              <w:t xml:space="preserve">холодного водоснабжения, транспортировки воды в </w:t>
            </w:r>
            <w:proofErr w:type="spellStart"/>
            <w:r w:rsidR="00E3546E">
              <w:rPr>
                <w:rFonts w:ascii="Times New Roman" w:hAnsi="Times New Roman" w:cs="Times New Roman"/>
                <w:szCs w:val="24"/>
              </w:rPr>
              <w:t>соответсвии</w:t>
            </w:r>
            <w:proofErr w:type="spellEnd"/>
            <w:r w:rsidR="00E3546E">
              <w:rPr>
                <w:rFonts w:ascii="Times New Roman" w:hAnsi="Times New Roman" w:cs="Times New Roman"/>
                <w:szCs w:val="24"/>
              </w:rPr>
              <w:t xml:space="preserve"> с Ф3 № 416 от 07.12.2011г. «О водоснабжении и водоотведении».</w:t>
            </w:r>
          </w:p>
        </w:tc>
        <w:tc>
          <w:tcPr>
            <w:tcW w:w="2127" w:type="dxa"/>
          </w:tcPr>
          <w:p w:rsidR="009347EA" w:rsidRPr="00802DB4" w:rsidRDefault="00E3546E" w:rsidP="006F2E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одного дня со дня прекращения или ограничения</w:t>
            </w:r>
          </w:p>
        </w:tc>
        <w:tc>
          <w:tcPr>
            <w:tcW w:w="3226" w:type="dxa"/>
          </w:tcPr>
          <w:p w:rsidR="009347EA" w:rsidRPr="00802DB4" w:rsidRDefault="00E3546E" w:rsidP="006F2E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«Ручей»</w:t>
            </w:r>
          </w:p>
        </w:tc>
      </w:tr>
      <w:tr w:rsidR="00802DB4" w:rsidTr="00405369">
        <w:tc>
          <w:tcPr>
            <w:tcW w:w="595" w:type="dxa"/>
          </w:tcPr>
          <w:p w:rsidR="009347EA" w:rsidRPr="00802DB4" w:rsidRDefault="00802DB4" w:rsidP="006F2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D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1" w:type="dxa"/>
          </w:tcPr>
          <w:p w:rsidR="009347EA" w:rsidRPr="00802DB4" w:rsidRDefault="00E3546E" w:rsidP="006F2E3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Разработка и согласование проекта ЗСО источника водоснабжени</w:t>
            </w:r>
            <w:r w:rsidR="00F13665">
              <w:rPr>
                <w:rFonts w:ascii="Times New Roman" w:hAnsi="Times New Roman" w:cs="Times New Roman"/>
                <w:szCs w:val="24"/>
              </w:rPr>
              <w:t>я</w:t>
            </w:r>
          </w:p>
        </w:tc>
        <w:tc>
          <w:tcPr>
            <w:tcW w:w="2127" w:type="dxa"/>
          </w:tcPr>
          <w:p w:rsidR="009347EA" w:rsidRPr="00802DB4" w:rsidRDefault="00E3546E" w:rsidP="006F2E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 2017 г.</w:t>
            </w:r>
          </w:p>
        </w:tc>
        <w:tc>
          <w:tcPr>
            <w:tcW w:w="3226" w:type="dxa"/>
          </w:tcPr>
          <w:p w:rsidR="009347EA" w:rsidRPr="00802DB4" w:rsidRDefault="00E3546E" w:rsidP="006F2E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9347EA" w:rsidRDefault="009347EA" w:rsidP="006F2E3F">
      <w:pPr>
        <w:pStyle w:val="a4"/>
        <w:rPr>
          <w:rFonts w:ascii="Times New Roman" w:hAnsi="Times New Roman" w:cs="Times New Roman"/>
          <w:sz w:val="28"/>
        </w:rPr>
      </w:pPr>
    </w:p>
    <w:p w:rsidR="00CC2A40" w:rsidRDefault="00CC2A40" w:rsidP="006F2E3F">
      <w:pPr>
        <w:pStyle w:val="a4"/>
        <w:rPr>
          <w:rFonts w:ascii="Times New Roman" w:hAnsi="Times New Roman" w:cs="Times New Roman"/>
          <w:sz w:val="28"/>
        </w:rPr>
      </w:pPr>
    </w:p>
    <w:p w:rsidR="00CC2A40" w:rsidRDefault="00CC2A40" w:rsidP="0000136E">
      <w:pPr>
        <w:jc w:val="center"/>
        <w:rPr>
          <w:rFonts w:ascii="Times New Roman" w:hAnsi="Times New Roman" w:cs="Times New Roman"/>
          <w:sz w:val="28"/>
        </w:rPr>
      </w:pPr>
    </w:p>
    <w:p w:rsidR="0011388A" w:rsidRDefault="0011388A" w:rsidP="0000136E">
      <w:pPr>
        <w:jc w:val="center"/>
        <w:rPr>
          <w:rFonts w:ascii="Times New Roman" w:hAnsi="Times New Roman" w:cs="Times New Roman"/>
          <w:sz w:val="28"/>
        </w:rPr>
      </w:pPr>
    </w:p>
    <w:p w:rsidR="0011388A" w:rsidRDefault="0011388A" w:rsidP="0000136E">
      <w:pPr>
        <w:jc w:val="center"/>
        <w:rPr>
          <w:rFonts w:ascii="Times New Roman" w:hAnsi="Times New Roman" w:cs="Times New Roman"/>
          <w:sz w:val="28"/>
        </w:rPr>
      </w:pPr>
    </w:p>
    <w:p w:rsidR="0011388A" w:rsidRDefault="0011388A" w:rsidP="0000136E">
      <w:pPr>
        <w:jc w:val="center"/>
        <w:rPr>
          <w:rFonts w:ascii="Times New Roman" w:hAnsi="Times New Roman" w:cs="Times New Roman"/>
          <w:sz w:val="28"/>
        </w:rPr>
      </w:pPr>
    </w:p>
    <w:p w:rsidR="0011388A" w:rsidRDefault="0011388A" w:rsidP="0000136E">
      <w:pPr>
        <w:jc w:val="center"/>
        <w:rPr>
          <w:rFonts w:ascii="Times New Roman" w:hAnsi="Times New Roman" w:cs="Times New Roman"/>
          <w:sz w:val="28"/>
        </w:rPr>
      </w:pPr>
    </w:p>
    <w:p w:rsidR="0011388A" w:rsidRDefault="0011388A" w:rsidP="0000136E">
      <w:pPr>
        <w:jc w:val="center"/>
        <w:rPr>
          <w:rFonts w:ascii="Times New Roman" w:hAnsi="Times New Roman" w:cs="Times New Roman"/>
          <w:sz w:val="28"/>
        </w:rPr>
      </w:pPr>
    </w:p>
    <w:p w:rsidR="0011388A" w:rsidRDefault="0011388A" w:rsidP="0000136E">
      <w:pPr>
        <w:jc w:val="center"/>
        <w:rPr>
          <w:rFonts w:ascii="Times New Roman" w:hAnsi="Times New Roman" w:cs="Times New Roman"/>
          <w:sz w:val="28"/>
        </w:rPr>
      </w:pPr>
    </w:p>
    <w:p w:rsidR="0011388A" w:rsidRDefault="0011388A" w:rsidP="0000136E">
      <w:pPr>
        <w:jc w:val="center"/>
        <w:rPr>
          <w:rFonts w:ascii="Times New Roman" w:hAnsi="Times New Roman" w:cs="Times New Roman"/>
          <w:sz w:val="28"/>
        </w:rPr>
      </w:pPr>
    </w:p>
    <w:p w:rsidR="0011388A" w:rsidRDefault="0011388A" w:rsidP="0000136E">
      <w:pPr>
        <w:jc w:val="center"/>
        <w:rPr>
          <w:rFonts w:ascii="Times New Roman" w:hAnsi="Times New Roman" w:cs="Times New Roman"/>
          <w:sz w:val="28"/>
        </w:rPr>
      </w:pPr>
    </w:p>
    <w:p w:rsidR="0011388A" w:rsidRDefault="0011388A" w:rsidP="0000136E">
      <w:pPr>
        <w:jc w:val="center"/>
        <w:rPr>
          <w:rFonts w:ascii="Times New Roman" w:hAnsi="Times New Roman" w:cs="Times New Roman"/>
          <w:sz w:val="28"/>
        </w:rPr>
      </w:pPr>
    </w:p>
    <w:p w:rsidR="0011388A" w:rsidRDefault="0011388A" w:rsidP="0000136E">
      <w:pPr>
        <w:jc w:val="center"/>
        <w:rPr>
          <w:rFonts w:ascii="Times New Roman" w:hAnsi="Times New Roman" w:cs="Times New Roman"/>
          <w:sz w:val="28"/>
        </w:rPr>
      </w:pPr>
    </w:p>
    <w:p w:rsidR="0011388A" w:rsidRDefault="0011388A" w:rsidP="0000136E">
      <w:pPr>
        <w:jc w:val="center"/>
        <w:rPr>
          <w:rFonts w:ascii="Times New Roman" w:hAnsi="Times New Roman" w:cs="Times New Roman"/>
          <w:sz w:val="28"/>
        </w:rPr>
      </w:pPr>
    </w:p>
    <w:p w:rsidR="0011388A" w:rsidRDefault="0011388A" w:rsidP="0000136E">
      <w:pPr>
        <w:jc w:val="center"/>
        <w:rPr>
          <w:rFonts w:ascii="Times New Roman" w:hAnsi="Times New Roman" w:cs="Times New Roman"/>
          <w:sz w:val="28"/>
        </w:rPr>
      </w:pPr>
    </w:p>
    <w:p w:rsidR="0011388A" w:rsidRDefault="0011388A" w:rsidP="0000136E">
      <w:pPr>
        <w:jc w:val="center"/>
        <w:rPr>
          <w:rFonts w:ascii="Times New Roman" w:hAnsi="Times New Roman" w:cs="Times New Roman"/>
          <w:sz w:val="28"/>
        </w:rPr>
      </w:pPr>
    </w:p>
    <w:p w:rsidR="0011388A" w:rsidRDefault="0011388A" w:rsidP="0000136E">
      <w:pPr>
        <w:jc w:val="center"/>
        <w:rPr>
          <w:rFonts w:ascii="Times New Roman" w:hAnsi="Times New Roman" w:cs="Times New Roman"/>
          <w:sz w:val="28"/>
        </w:rPr>
      </w:pPr>
    </w:p>
    <w:p w:rsidR="006F2E3F" w:rsidRDefault="006F2E3F" w:rsidP="0000136E">
      <w:pPr>
        <w:jc w:val="center"/>
        <w:rPr>
          <w:rFonts w:ascii="Times New Roman" w:hAnsi="Times New Roman" w:cs="Times New Roman"/>
          <w:sz w:val="28"/>
        </w:rPr>
      </w:pPr>
    </w:p>
    <w:p w:rsidR="0011388A" w:rsidRDefault="0011388A" w:rsidP="0000136E">
      <w:pPr>
        <w:jc w:val="center"/>
        <w:rPr>
          <w:rFonts w:ascii="Times New Roman" w:hAnsi="Times New Roman" w:cs="Times New Roman"/>
          <w:sz w:val="28"/>
        </w:rPr>
      </w:pPr>
    </w:p>
    <w:p w:rsidR="0011388A" w:rsidRDefault="0011388A" w:rsidP="0000136E">
      <w:pPr>
        <w:jc w:val="center"/>
        <w:rPr>
          <w:rFonts w:ascii="Times New Roman" w:hAnsi="Times New Roman" w:cs="Times New Roman"/>
          <w:sz w:val="28"/>
        </w:rPr>
      </w:pPr>
    </w:p>
    <w:p w:rsidR="00F13665" w:rsidRDefault="00F13665" w:rsidP="0000136E">
      <w:pPr>
        <w:jc w:val="center"/>
        <w:rPr>
          <w:rFonts w:ascii="Times New Roman" w:hAnsi="Times New Roman" w:cs="Times New Roman"/>
          <w:sz w:val="28"/>
        </w:rPr>
      </w:pPr>
    </w:p>
    <w:p w:rsidR="0011388A" w:rsidRDefault="0011388A" w:rsidP="0000136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ПОЯСНИТЕЛЬНАЯ ЗАПИСКА</w:t>
      </w:r>
    </w:p>
    <w:p w:rsidR="0011388A" w:rsidRDefault="0011388A" w:rsidP="00736D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Одним из основных принципов жизнеобеспечения с.п. </w:t>
      </w:r>
      <w:proofErr w:type="gramStart"/>
      <w:r>
        <w:rPr>
          <w:rFonts w:ascii="Times New Roman" w:hAnsi="Times New Roman" w:cs="Times New Roman"/>
          <w:sz w:val="28"/>
        </w:rPr>
        <w:t>Жемтала, возложенных на нас Федеральным законом от 06.10.2003 года № 131 «Об общих принципах организации местного самоуправления в РФ», являются вопросы водоснабжения и водоотведения населенного пункта.</w:t>
      </w:r>
      <w:proofErr w:type="gramEnd"/>
    </w:p>
    <w:p w:rsidR="0011388A" w:rsidRDefault="00736D64" w:rsidP="00736D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Существующая система </w:t>
      </w:r>
      <w:proofErr w:type="spellStart"/>
      <w:r>
        <w:rPr>
          <w:rFonts w:ascii="Times New Roman" w:hAnsi="Times New Roman" w:cs="Times New Roman"/>
          <w:sz w:val="28"/>
        </w:rPr>
        <w:t>внутрисельского</w:t>
      </w:r>
      <w:proofErr w:type="spellEnd"/>
      <w:r>
        <w:rPr>
          <w:rFonts w:ascii="Times New Roman" w:hAnsi="Times New Roman" w:cs="Times New Roman"/>
          <w:sz w:val="28"/>
        </w:rPr>
        <w:t xml:space="preserve"> водоснабжения была введена в эксплуатацию в 1964 году.</w:t>
      </w:r>
    </w:p>
    <w:p w:rsidR="00736D64" w:rsidRDefault="00736D64" w:rsidP="00736D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основного источника вода самотеком поступает в накопительный резервуар емкостью 200 м</w:t>
      </w:r>
      <w:r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 xml:space="preserve"> с последующим распределением по </w:t>
      </w:r>
      <w:proofErr w:type="spellStart"/>
      <w:r>
        <w:rPr>
          <w:rFonts w:ascii="Times New Roman" w:hAnsi="Times New Roman" w:cs="Times New Roman"/>
          <w:sz w:val="28"/>
        </w:rPr>
        <w:t>внутрисельской</w:t>
      </w:r>
      <w:proofErr w:type="spellEnd"/>
      <w:r>
        <w:rPr>
          <w:rFonts w:ascii="Times New Roman" w:hAnsi="Times New Roman" w:cs="Times New Roman"/>
          <w:sz w:val="28"/>
        </w:rPr>
        <w:t xml:space="preserve"> сети в верхнюю часть села. К этой линии самотеком подсоединяется водопроводная линия со 2-го источника (охотхозяйство). Емкость 2-го источника 25 м</w:t>
      </w:r>
      <w:r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С основногоисточника вода самотеком подается через отдельную водопроводную линию в заречную и нижнюю части села.</w:t>
      </w:r>
      <w:proofErr w:type="gramEnd"/>
      <w:r>
        <w:rPr>
          <w:rFonts w:ascii="Times New Roman" w:hAnsi="Times New Roman" w:cs="Times New Roman"/>
          <w:sz w:val="28"/>
        </w:rPr>
        <w:t xml:space="preserve"> После резервуара емкостью 200 м</w:t>
      </w:r>
      <w:r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 xml:space="preserve"> и до верхней части села к этой сети подсоединяется водопроводная линия 2-го источника. От 3-го источника вода поступает в водопроводную сеть по улицам </w:t>
      </w:r>
      <w:proofErr w:type="spellStart"/>
      <w:r w:rsidR="00922885">
        <w:rPr>
          <w:rFonts w:ascii="Times New Roman" w:hAnsi="Times New Roman" w:cs="Times New Roman"/>
          <w:sz w:val="28"/>
        </w:rPr>
        <w:t>Мечиева</w:t>
      </w:r>
      <w:proofErr w:type="spellEnd"/>
      <w:r w:rsidR="00922885">
        <w:rPr>
          <w:rFonts w:ascii="Times New Roman" w:hAnsi="Times New Roman" w:cs="Times New Roman"/>
          <w:sz w:val="28"/>
        </w:rPr>
        <w:t xml:space="preserve">, Лермонтова, </w:t>
      </w:r>
      <w:proofErr w:type="spellStart"/>
      <w:r w:rsidR="00922885">
        <w:rPr>
          <w:rFonts w:ascii="Times New Roman" w:hAnsi="Times New Roman" w:cs="Times New Roman"/>
          <w:sz w:val="28"/>
        </w:rPr>
        <w:t>Гергова</w:t>
      </w:r>
      <w:proofErr w:type="spellEnd"/>
      <w:r w:rsidR="00922885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922885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убжокова</w:t>
      </w:r>
      <w:proofErr w:type="spellEnd"/>
      <w:r w:rsidR="00922885">
        <w:rPr>
          <w:rFonts w:ascii="Times New Roman" w:hAnsi="Times New Roman" w:cs="Times New Roman"/>
          <w:sz w:val="28"/>
        </w:rPr>
        <w:t>. С этого источника вода подается двумя насосами в водопроводные башни, а затем поступает по улицам.</w:t>
      </w:r>
    </w:p>
    <w:p w:rsidR="00922885" w:rsidRDefault="00922885" w:rsidP="00736D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Дебит 1-го и 2-го источников позволяет обеспечить питьевой водой население с перебоями в осенне-зимний перио</w:t>
      </w:r>
      <w:r w:rsidR="00A316D8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. Дебит 3-го источника позволяет обеспечить качественной и бесперебойной водой эти улицы.</w:t>
      </w:r>
    </w:p>
    <w:p w:rsidR="00922885" w:rsidRDefault="00922885" w:rsidP="00736D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Водоснабжение</w:t>
      </w:r>
      <w:r w:rsidR="00A316D8">
        <w:rPr>
          <w:rFonts w:ascii="Times New Roman" w:hAnsi="Times New Roman" w:cs="Times New Roman"/>
          <w:sz w:val="28"/>
        </w:rPr>
        <w:t>с.п. Ж</w:t>
      </w:r>
      <w:r>
        <w:rPr>
          <w:rFonts w:ascii="Times New Roman" w:hAnsi="Times New Roman" w:cs="Times New Roman"/>
          <w:sz w:val="28"/>
        </w:rPr>
        <w:t>емтала – это 29 км основных водопроводных сетей диаметром 110 и 159 мм, два накопительных резервуара емкостью 1-ый – 200 м, 2-ой на – 25 м и две водопроводные башни емкостью 10 м</w:t>
      </w:r>
      <w:r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 xml:space="preserve"> и25 м</w:t>
      </w:r>
      <w:r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>.</w:t>
      </w:r>
    </w:p>
    <w:p w:rsidR="00922885" w:rsidRDefault="00922885" w:rsidP="00736D64">
      <w:pPr>
        <w:jc w:val="both"/>
        <w:rPr>
          <w:rFonts w:ascii="Times New Roman" w:hAnsi="Times New Roman" w:cs="Times New Roman"/>
          <w:sz w:val="28"/>
        </w:rPr>
      </w:pPr>
    </w:p>
    <w:p w:rsidR="00922885" w:rsidRDefault="00922885" w:rsidP="00736D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Проблемы:</w:t>
      </w:r>
    </w:p>
    <w:p w:rsidR="00922885" w:rsidRDefault="00922885" w:rsidP="0092288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Изношенность водопроводной линии более 80%.</w:t>
      </w:r>
    </w:p>
    <w:p w:rsidR="00922885" w:rsidRPr="00922885" w:rsidRDefault="00922885" w:rsidP="0092288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Платежоспособность</w:t>
      </w:r>
      <w:proofErr w:type="spellEnd"/>
      <w:r>
        <w:rPr>
          <w:rFonts w:ascii="Times New Roman" w:hAnsi="Times New Roman" w:cs="Times New Roman"/>
          <w:sz w:val="28"/>
        </w:rPr>
        <w:t xml:space="preserve"> населения.</w:t>
      </w:r>
    </w:p>
    <w:p w:rsidR="00736D64" w:rsidRPr="0000136E" w:rsidRDefault="00736D64" w:rsidP="0000136E">
      <w:pPr>
        <w:jc w:val="center"/>
        <w:rPr>
          <w:rFonts w:ascii="Times New Roman" w:hAnsi="Times New Roman" w:cs="Times New Roman"/>
          <w:sz w:val="28"/>
        </w:rPr>
      </w:pPr>
    </w:p>
    <w:sectPr w:rsidR="00736D64" w:rsidRPr="0000136E" w:rsidSect="0007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46060"/>
    <w:multiLevelType w:val="hybridMultilevel"/>
    <w:tmpl w:val="5180EFFE"/>
    <w:lvl w:ilvl="0" w:tplc="AC8C0C2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82A6E"/>
    <w:rsid w:val="0000136E"/>
    <w:rsid w:val="000019DA"/>
    <w:rsid w:val="00015959"/>
    <w:rsid w:val="00021BD1"/>
    <w:rsid w:val="000330BA"/>
    <w:rsid w:val="0004063A"/>
    <w:rsid w:val="000460B5"/>
    <w:rsid w:val="00053D6B"/>
    <w:rsid w:val="00067355"/>
    <w:rsid w:val="00071038"/>
    <w:rsid w:val="000724A3"/>
    <w:rsid w:val="00072DEA"/>
    <w:rsid w:val="000740F7"/>
    <w:rsid w:val="00080A48"/>
    <w:rsid w:val="00085404"/>
    <w:rsid w:val="00085CC3"/>
    <w:rsid w:val="00087397"/>
    <w:rsid w:val="00092B8E"/>
    <w:rsid w:val="00092CC8"/>
    <w:rsid w:val="00093CA4"/>
    <w:rsid w:val="0009527D"/>
    <w:rsid w:val="000A0437"/>
    <w:rsid w:val="000A07D6"/>
    <w:rsid w:val="000A4286"/>
    <w:rsid w:val="000A7E15"/>
    <w:rsid w:val="000B0212"/>
    <w:rsid w:val="000B0A8F"/>
    <w:rsid w:val="000B3A3E"/>
    <w:rsid w:val="000C3793"/>
    <w:rsid w:val="000D3E79"/>
    <w:rsid w:val="000E61A6"/>
    <w:rsid w:val="000E61FD"/>
    <w:rsid w:val="000F2559"/>
    <w:rsid w:val="0010221E"/>
    <w:rsid w:val="001051D0"/>
    <w:rsid w:val="00105F34"/>
    <w:rsid w:val="00107955"/>
    <w:rsid w:val="0011388A"/>
    <w:rsid w:val="00113D76"/>
    <w:rsid w:val="00115821"/>
    <w:rsid w:val="00115BF3"/>
    <w:rsid w:val="00125145"/>
    <w:rsid w:val="00125659"/>
    <w:rsid w:val="00140D44"/>
    <w:rsid w:val="00151ABA"/>
    <w:rsid w:val="00155F03"/>
    <w:rsid w:val="00160506"/>
    <w:rsid w:val="001608F9"/>
    <w:rsid w:val="001628C8"/>
    <w:rsid w:val="00163466"/>
    <w:rsid w:val="00164C2E"/>
    <w:rsid w:val="00166DD5"/>
    <w:rsid w:val="00167C77"/>
    <w:rsid w:val="00172A57"/>
    <w:rsid w:val="00172C28"/>
    <w:rsid w:val="00174D08"/>
    <w:rsid w:val="001812E3"/>
    <w:rsid w:val="001837F8"/>
    <w:rsid w:val="00197998"/>
    <w:rsid w:val="001A109B"/>
    <w:rsid w:val="001A1A2A"/>
    <w:rsid w:val="001A58B0"/>
    <w:rsid w:val="001A5A9B"/>
    <w:rsid w:val="001B2D8A"/>
    <w:rsid w:val="001C0CE3"/>
    <w:rsid w:val="001C2370"/>
    <w:rsid w:val="001C3BD0"/>
    <w:rsid w:val="001C4809"/>
    <w:rsid w:val="001D7C5A"/>
    <w:rsid w:val="001E070C"/>
    <w:rsid w:val="001F390F"/>
    <w:rsid w:val="001F4A0E"/>
    <w:rsid w:val="001F66ED"/>
    <w:rsid w:val="001F6F82"/>
    <w:rsid w:val="001F7510"/>
    <w:rsid w:val="00205097"/>
    <w:rsid w:val="00205905"/>
    <w:rsid w:val="0020729A"/>
    <w:rsid w:val="00210A94"/>
    <w:rsid w:val="0021286F"/>
    <w:rsid w:val="00216A94"/>
    <w:rsid w:val="00217023"/>
    <w:rsid w:val="0022525F"/>
    <w:rsid w:val="00225612"/>
    <w:rsid w:val="00230371"/>
    <w:rsid w:val="0023522E"/>
    <w:rsid w:val="00240C4F"/>
    <w:rsid w:val="00241046"/>
    <w:rsid w:val="00242B19"/>
    <w:rsid w:val="00245A75"/>
    <w:rsid w:val="002478E3"/>
    <w:rsid w:val="002538CE"/>
    <w:rsid w:val="00256521"/>
    <w:rsid w:val="002615F8"/>
    <w:rsid w:val="00262968"/>
    <w:rsid w:val="00263C82"/>
    <w:rsid w:val="0026575B"/>
    <w:rsid w:val="002671AC"/>
    <w:rsid w:val="002716ED"/>
    <w:rsid w:val="00271B83"/>
    <w:rsid w:val="00276172"/>
    <w:rsid w:val="002812A7"/>
    <w:rsid w:val="00291CFE"/>
    <w:rsid w:val="002937CC"/>
    <w:rsid w:val="00293951"/>
    <w:rsid w:val="002979E1"/>
    <w:rsid w:val="002A074A"/>
    <w:rsid w:val="002B3E2B"/>
    <w:rsid w:val="002B6B4F"/>
    <w:rsid w:val="002C501A"/>
    <w:rsid w:val="002C73A7"/>
    <w:rsid w:val="002D14A0"/>
    <w:rsid w:val="002D2760"/>
    <w:rsid w:val="002D3F54"/>
    <w:rsid w:val="002D49A1"/>
    <w:rsid w:val="002D4A5B"/>
    <w:rsid w:val="002D5DBC"/>
    <w:rsid w:val="002D6D1A"/>
    <w:rsid w:val="002E0E4D"/>
    <w:rsid w:val="002E2EEA"/>
    <w:rsid w:val="00302202"/>
    <w:rsid w:val="00303272"/>
    <w:rsid w:val="003037FC"/>
    <w:rsid w:val="003132A8"/>
    <w:rsid w:val="00317057"/>
    <w:rsid w:val="00330256"/>
    <w:rsid w:val="00330433"/>
    <w:rsid w:val="003305C2"/>
    <w:rsid w:val="00330911"/>
    <w:rsid w:val="0033178B"/>
    <w:rsid w:val="0034334A"/>
    <w:rsid w:val="003471BA"/>
    <w:rsid w:val="0036744A"/>
    <w:rsid w:val="00371005"/>
    <w:rsid w:val="00372976"/>
    <w:rsid w:val="00374559"/>
    <w:rsid w:val="00375A5F"/>
    <w:rsid w:val="00375D3B"/>
    <w:rsid w:val="00377882"/>
    <w:rsid w:val="003826C2"/>
    <w:rsid w:val="003852CE"/>
    <w:rsid w:val="00390684"/>
    <w:rsid w:val="00391A46"/>
    <w:rsid w:val="003923DC"/>
    <w:rsid w:val="00393444"/>
    <w:rsid w:val="00397E0F"/>
    <w:rsid w:val="003A13BA"/>
    <w:rsid w:val="003A56B7"/>
    <w:rsid w:val="003B09B6"/>
    <w:rsid w:val="003B4960"/>
    <w:rsid w:val="003B4BE3"/>
    <w:rsid w:val="003B5D96"/>
    <w:rsid w:val="003C2B30"/>
    <w:rsid w:val="003C43A9"/>
    <w:rsid w:val="003D1495"/>
    <w:rsid w:val="003D3B41"/>
    <w:rsid w:val="003D77BA"/>
    <w:rsid w:val="003E1398"/>
    <w:rsid w:val="003E35BE"/>
    <w:rsid w:val="003E368A"/>
    <w:rsid w:val="00403A82"/>
    <w:rsid w:val="00405369"/>
    <w:rsid w:val="00410C44"/>
    <w:rsid w:val="00413C6C"/>
    <w:rsid w:val="004228DE"/>
    <w:rsid w:val="00427A7E"/>
    <w:rsid w:val="00432A73"/>
    <w:rsid w:val="004357AA"/>
    <w:rsid w:val="00441C5B"/>
    <w:rsid w:val="004502E1"/>
    <w:rsid w:val="00462871"/>
    <w:rsid w:val="00464A7C"/>
    <w:rsid w:val="0047380E"/>
    <w:rsid w:val="0049686E"/>
    <w:rsid w:val="004A210B"/>
    <w:rsid w:val="004A3001"/>
    <w:rsid w:val="004A4A05"/>
    <w:rsid w:val="004A7B56"/>
    <w:rsid w:val="004B0870"/>
    <w:rsid w:val="004B0C2E"/>
    <w:rsid w:val="004B2116"/>
    <w:rsid w:val="004B5AE9"/>
    <w:rsid w:val="004B746C"/>
    <w:rsid w:val="004C5CEC"/>
    <w:rsid w:val="004C5E2F"/>
    <w:rsid w:val="004D0273"/>
    <w:rsid w:val="004D036D"/>
    <w:rsid w:val="004D173B"/>
    <w:rsid w:val="004D1C27"/>
    <w:rsid w:val="004D1C64"/>
    <w:rsid w:val="004D6A4E"/>
    <w:rsid w:val="004E12B7"/>
    <w:rsid w:val="004E1E10"/>
    <w:rsid w:val="004E740A"/>
    <w:rsid w:val="004F0F2A"/>
    <w:rsid w:val="004F1BC9"/>
    <w:rsid w:val="004F4677"/>
    <w:rsid w:val="004F485A"/>
    <w:rsid w:val="005011E8"/>
    <w:rsid w:val="005018A1"/>
    <w:rsid w:val="0050789A"/>
    <w:rsid w:val="00514FCE"/>
    <w:rsid w:val="005158FE"/>
    <w:rsid w:val="005169C4"/>
    <w:rsid w:val="00520DE6"/>
    <w:rsid w:val="0053635B"/>
    <w:rsid w:val="00546BCE"/>
    <w:rsid w:val="0055161A"/>
    <w:rsid w:val="00552F17"/>
    <w:rsid w:val="0055484A"/>
    <w:rsid w:val="005554F3"/>
    <w:rsid w:val="005602BF"/>
    <w:rsid w:val="00564E4E"/>
    <w:rsid w:val="0057061C"/>
    <w:rsid w:val="00572A82"/>
    <w:rsid w:val="005732CA"/>
    <w:rsid w:val="00590980"/>
    <w:rsid w:val="00593061"/>
    <w:rsid w:val="005A1F13"/>
    <w:rsid w:val="005A52D8"/>
    <w:rsid w:val="005A7309"/>
    <w:rsid w:val="005B09E2"/>
    <w:rsid w:val="005B2D13"/>
    <w:rsid w:val="005B56E6"/>
    <w:rsid w:val="005B5D02"/>
    <w:rsid w:val="005C75F1"/>
    <w:rsid w:val="005C77C8"/>
    <w:rsid w:val="005D15CE"/>
    <w:rsid w:val="005D3E08"/>
    <w:rsid w:val="005E5A6A"/>
    <w:rsid w:val="005F0BE2"/>
    <w:rsid w:val="005F45CA"/>
    <w:rsid w:val="00604046"/>
    <w:rsid w:val="00631A1A"/>
    <w:rsid w:val="00633F2A"/>
    <w:rsid w:val="0063544C"/>
    <w:rsid w:val="00650183"/>
    <w:rsid w:val="006548B2"/>
    <w:rsid w:val="0066001C"/>
    <w:rsid w:val="00664928"/>
    <w:rsid w:val="006668C1"/>
    <w:rsid w:val="006669AB"/>
    <w:rsid w:val="00667427"/>
    <w:rsid w:val="00671897"/>
    <w:rsid w:val="00676D1E"/>
    <w:rsid w:val="006809D9"/>
    <w:rsid w:val="00682747"/>
    <w:rsid w:val="00697E76"/>
    <w:rsid w:val="006A1410"/>
    <w:rsid w:val="006A2FF2"/>
    <w:rsid w:val="006C1A4E"/>
    <w:rsid w:val="006C295C"/>
    <w:rsid w:val="006E0A47"/>
    <w:rsid w:val="006E45AE"/>
    <w:rsid w:val="006E70D2"/>
    <w:rsid w:val="006E7CD5"/>
    <w:rsid w:val="006F2B72"/>
    <w:rsid w:val="006F2E3F"/>
    <w:rsid w:val="006F2ED7"/>
    <w:rsid w:val="006F364E"/>
    <w:rsid w:val="006F5946"/>
    <w:rsid w:val="0071306B"/>
    <w:rsid w:val="00713B67"/>
    <w:rsid w:val="00716911"/>
    <w:rsid w:val="00721E76"/>
    <w:rsid w:val="00723DE8"/>
    <w:rsid w:val="00736D64"/>
    <w:rsid w:val="007430CF"/>
    <w:rsid w:val="007463F6"/>
    <w:rsid w:val="007467B5"/>
    <w:rsid w:val="00747380"/>
    <w:rsid w:val="0075441D"/>
    <w:rsid w:val="00755ADE"/>
    <w:rsid w:val="0075636B"/>
    <w:rsid w:val="00757773"/>
    <w:rsid w:val="007577DF"/>
    <w:rsid w:val="00763CD3"/>
    <w:rsid w:val="00782438"/>
    <w:rsid w:val="00782930"/>
    <w:rsid w:val="007928DF"/>
    <w:rsid w:val="007A2C3C"/>
    <w:rsid w:val="007A6824"/>
    <w:rsid w:val="007B11EA"/>
    <w:rsid w:val="007B1A68"/>
    <w:rsid w:val="007B1ACE"/>
    <w:rsid w:val="007B7EBD"/>
    <w:rsid w:val="007C4D32"/>
    <w:rsid w:val="007D12BE"/>
    <w:rsid w:val="007D751A"/>
    <w:rsid w:val="007E116F"/>
    <w:rsid w:val="007E5262"/>
    <w:rsid w:val="007F4363"/>
    <w:rsid w:val="008002E2"/>
    <w:rsid w:val="00802DB4"/>
    <w:rsid w:val="00805CC1"/>
    <w:rsid w:val="00812A62"/>
    <w:rsid w:val="00815BDA"/>
    <w:rsid w:val="00821070"/>
    <w:rsid w:val="008268B7"/>
    <w:rsid w:val="008309D0"/>
    <w:rsid w:val="00835CED"/>
    <w:rsid w:val="00836A8A"/>
    <w:rsid w:val="00837C89"/>
    <w:rsid w:val="008422E6"/>
    <w:rsid w:val="008423CC"/>
    <w:rsid w:val="00842846"/>
    <w:rsid w:val="008439E6"/>
    <w:rsid w:val="008461BD"/>
    <w:rsid w:val="008525B3"/>
    <w:rsid w:val="00855956"/>
    <w:rsid w:val="00861329"/>
    <w:rsid w:val="008668CC"/>
    <w:rsid w:val="008707A7"/>
    <w:rsid w:val="00872D13"/>
    <w:rsid w:val="0088477A"/>
    <w:rsid w:val="00885759"/>
    <w:rsid w:val="008A10E6"/>
    <w:rsid w:val="008A4BD6"/>
    <w:rsid w:val="008A6EB9"/>
    <w:rsid w:val="008B2245"/>
    <w:rsid w:val="008B4AAA"/>
    <w:rsid w:val="008B4F44"/>
    <w:rsid w:val="008B508D"/>
    <w:rsid w:val="008B5A5C"/>
    <w:rsid w:val="008B777A"/>
    <w:rsid w:val="008B7A68"/>
    <w:rsid w:val="008C5046"/>
    <w:rsid w:val="008D2300"/>
    <w:rsid w:val="008E1105"/>
    <w:rsid w:val="008E1606"/>
    <w:rsid w:val="008F7F3B"/>
    <w:rsid w:val="009009F4"/>
    <w:rsid w:val="00901D80"/>
    <w:rsid w:val="00903342"/>
    <w:rsid w:val="009136CC"/>
    <w:rsid w:val="00922885"/>
    <w:rsid w:val="009347EA"/>
    <w:rsid w:val="00936C81"/>
    <w:rsid w:val="009371BA"/>
    <w:rsid w:val="00941567"/>
    <w:rsid w:val="0094725B"/>
    <w:rsid w:val="00947F51"/>
    <w:rsid w:val="0095799B"/>
    <w:rsid w:val="00961762"/>
    <w:rsid w:val="009628CA"/>
    <w:rsid w:val="00964208"/>
    <w:rsid w:val="00965E59"/>
    <w:rsid w:val="00970DD8"/>
    <w:rsid w:val="00973637"/>
    <w:rsid w:val="00982925"/>
    <w:rsid w:val="009914F3"/>
    <w:rsid w:val="00992471"/>
    <w:rsid w:val="00992F2F"/>
    <w:rsid w:val="009957D6"/>
    <w:rsid w:val="009A4669"/>
    <w:rsid w:val="009A65AA"/>
    <w:rsid w:val="009B138F"/>
    <w:rsid w:val="009B1586"/>
    <w:rsid w:val="009B2FC1"/>
    <w:rsid w:val="009C3136"/>
    <w:rsid w:val="009D191D"/>
    <w:rsid w:val="009D1CBD"/>
    <w:rsid w:val="009E5954"/>
    <w:rsid w:val="009F6F8C"/>
    <w:rsid w:val="00A06DD2"/>
    <w:rsid w:val="00A13F92"/>
    <w:rsid w:val="00A17874"/>
    <w:rsid w:val="00A21949"/>
    <w:rsid w:val="00A24EEA"/>
    <w:rsid w:val="00A25256"/>
    <w:rsid w:val="00A25AD6"/>
    <w:rsid w:val="00A316D8"/>
    <w:rsid w:val="00A33610"/>
    <w:rsid w:val="00A340EB"/>
    <w:rsid w:val="00A44CC5"/>
    <w:rsid w:val="00A45196"/>
    <w:rsid w:val="00A4690B"/>
    <w:rsid w:val="00A46BFB"/>
    <w:rsid w:val="00A46F67"/>
    <w:rsid w:val="00A472EA"/>
    <w:rsid w:val="00A47BD2"/>
    <w:rsid w:val="00A55632"/>
    <w:rsid w:val="00A56B6E"/>
    <w:rsid w:val="00A57888"/>
    <w:rsid w:val="00A60E06"/>
    <w:rsid w:val="00A625CE"/>
    <w:rsid w:val="00A633A8"/>
    <w:rsid w:val="00A63CE4"/>
    <w:rsid w:val="00A67E73"/>
    <w:rsid w:val="00A71A2B"/>
    <w:rsid w:val="00A74E7B"/>
    <w:rsid w:val="00A81957"/>
    <w:rsid w:val="00A9357E"/>
    <w:rsid w:val="00A97E0E"/>
    <w:rsid w:val="00AA0BF0"/>
    <w:rsid w:val="00AA3BD7"/>
    <w:rsid w:val="00AB27EE"/>
    <w:rsid w:val="00AB28D3"/>
    <w:rsid w:val="00AB466D"/>
    <w:rsid w:val="00AB6B3C"/>
    <w:rsid w:val="00AC1E75"/>
    <w:rsid w:val="00AD59B3"/>
    <w:rsid w:val="00AE5210"/>
    <w:rsid w:val="00AE7ACA"/>
    <w:rsid w:val="00AF0FAC"/>
    <w:rsid w:val="00AF2A08"/>
    <w:rsid w:val="00AF2DDA"/>
    <w:rsid w:val="00AF3C44"/>
    <w:rsid w:val="00B00C9F"/>
    <w:rsid w:val="00B07C0A"/>
    <w:rsid w:val="00B1012C"/>
    <w:rsid w:val="00B11C85"/>
    <w:rsid w:val="00B13F8C"/>
    <w:rsid w:val="00B1441C"/>
    <w:rsid w:val="00B17051"/>
    <w:rsid w:val="00B2060F"/>
    <w:rsid w:val="00B21050"/>
    <w:rsid w:val="00B244E3"/>
    <w:rsid w:val="00B30D06"/>
    <w:rsid w:val="00B33BF5"/>
    <w:rsid w:val="00B340AA"/>
    <w:rsid w:val="00B343A3"/>
    <w:rsid w:val="00B40225"/>
    <w:rsid w:val="00B4065D"/>
    <w:rsid w:val="00B63195"/>
    <w:rsid w:val="00B6497D"/>
    <w:rsid w:val="00B64A7F"/>
    <w:rsid w:val="00B66CC5"/>
    <w:rsid w:val="00B66CC9"/>
    <w:rsid w:val="00B76401"/>
    <w:rsid w:val="00B8331D"/>
    <w:rsid w:val="00B91F46"/>
    <w:rsid w:val="00BA0FDC"/>
    <w:rsid w:val="00BA383F"/>
    <w:rsid w:val="00BB0057"/>
    <w:rsid w:val="00BB53E2"/>
    <w:rsid w:val="00BB55F3"/>
    <w:rsid w:val="00BB6EF8"/>
    <w:rsid w:val="00BC16E6"/>
    <w:rsid w:val="00BC1A8E"/>
    <w:rsid w:val="00BC24A0"/>
    <w:rsid w:val="00BC2502"/>
    <w:rsid w:val="00BD4537"/>
    <w:rsid w:val="00BE2284"/>
    <w:rsid w:val="00BE387F"/>
    <w:rsid w:val="00BE6D68"/>
    <w:rsid w:val="00C00A04"/>
    <w:rsid w:val="00C01C80"/>
    <w:rsid w:val="00C04913"/>
    <w:rsid w:val="00C11817"/>
    <w:rsid w:val="00C11834"/>
    <w:rsid w:val="00C15831"/>
    <w:rsid w:val="00C1590D"/>
    <w:rsid w:val="00C17AB6"/>
    <w:rsid w:val="00C25B5B"/>
    <w:rsid w:val="00C27E4D"/>
    <w:rsid w:val="00C368B0"/>
    <w:rsid w:val="00C408DB"/>
    <w:rsid w:val="00C46DE1"/>
    <w:rsid w:val="00C502C8"/>
    <w:rsid w:val="00C50309"/>
    <w:rsid w:val="00C52D29"/>
    <w:rsid w:val="00C64592"/>
    <w:rsid w:val="00C67D8D"/>
    <w:rsid w:val="00C70069"/>
    <w:rsid w:val="00C707E8"/>
    <w:rsid w:val="00C717ED"/>
    <w:rsid w:val="00C73EAE"/>
    <w:rsid w:val="00C77B88"/>
    <w:rsid w:val="00C813DD"/>
    <w:rsid w:val="00C82A6E"/>
    <w:rsid w:val="00CA1D29"/>
    <w:rsid w:val="00CA206B"/>
    <w:rsid w:val="00CA7D2F"/>
    <w:rsid w:val="00CB7F00"/>
    <w:rsid w:val="00CC2A40"/>
    <w:rsid w:val="00CD037C"/>
    <w:rsid w:val="00CD29E7"/>
    <w:rsid w:val="00CD2BE8"/>
    <w:rsid w:val="00CD3766"/>
    <w:rsid w:val="00CD6AC3"/>
    <w:rsid w:val="00CD79E2"/>
    <w:rsid w:val="00CD7D80"/>
    <w:rsid w:val="00CE49E7"/>
    <w:rsid w:val="00CE4B73"/>
    <w:rsid w:val="00CE5917"/>
    <w:rsid w:val="00CE5E61"/>
    <w:rsid w:val="00CE6525"/>
    <w:rsid w:val="00D0019C"/>
    <w:rsid w:val="00D10BC7"/>
    <w:rsid w:val="00D16478"/>
    <w:rsid w:val="00D246CF"/>
    <w:rsid w:val="00D27FD4"/>
    <w:rsid w:val="00D32CED"/>
    <w:rsid w:val="00D54D7C"/>
    <w:rsid w:val="00D556DD"/>
    <w:rsid w:val="00D630D5"/>
    <w:rsid w:val="00D630ED"/>
    <w:rsid w:val="00D705EB"/>
    <w:rsid w:val="00D70A0B"/>
    <w:rsid w:val="00D71DD2"/>
    <w:rsid w:val="00D81DF8"/>
    <w:rsid w:val="00D9555B"/>
    <w:rsid w:val="00D96ADF"/>
    <w:rsid w:val="00D97C4E"/>
    <w:rsid w:val="00DB028A"/>
    <w:rsid w:val="00DB14BE"/>
    <w:rsid w:val="00DB1A26"/>
    <w:rsid w:val="00DB233C"/>
    <w:rsid w:val="00DD51CE"/>
    <w:rsid w:val="00DE14FB"/>
    <w:rsid w:val="00DE1DFE"/>
    <w:rsid w:val="00DE5DCF"/>
    <w:rsid w:val="00DE64C0"/>
    <w:rsid w:val="00DE7AC9"/>
    <w:rsid w:val="00DF0070"/>
    <w:rsid w:val="00DF1FF0"/>
    <w:rsid w:val="00DF208F"/>
    <w:rsid w:val="00E00DC7"/>
    <w:rsid w:val="00E05655"/>
    <w:rsid w:val="00E06B85"/>
    <w:rsid w:val="00E11D70"/>
    <w:rsid w:val="00E15779"/>
    <w:rsid w:val="00E25954"/>
    <w:rsid w:val="00E26389"/>
    <w:rsid w:val="00E26D7F"/>
    <w:rsid w:val="00E26F49"/>
    <w:rsid w:val="00E32735"/>
    <w:rsid w:val="00E3546E"/>
    <w:rsid w:val="00E44CBD"/>
    <w:rsid w:val="00E50076"/>
    <w:rsid w:val="00E57605"/>
    <w:rsid w:val="00E64437"/>
    <w:rsid w:val="00E64E8F"/>
    <w:rsid w:val="00E674E1"/>
    <w:rsid w:val="00E73277"/>
    <w:rsid w:val="00E84ABA"/>
    <w:rsid w:val="00E84B60"/>
    <w:rsid w:val="00E8761B"/>
    <w:rsid w:val="00E91145"/>
    <w:rsid w:val="00E92DA6"/>
    <w:rsid w:val="00EA6B9F"/>
    <w:rsid w:val="00EB3EBA"/>
    <w:rsid w:val="00EB658A"/>
    <w:rsid w:val="00EC671C"/>
    <w:rsid w:val="00ED0004"/>
    <w:rsid w:val="00ED553C"/>
    <w:rsid w:val="00ED7470"/>
    <w:rsid w:val="00EE1412"/>
    <w:rsid w:val="00EF502D"/>
    <w:rsid w:val="00F00157"/>
    <w:rsid w:val="00F01FF0"/>
    <w:rsid w:val="00F06CB9"/>
    <w:rsid w:val="00F12EF0"/>
    <w:rsid w:val="00F13665"/>
    <w:rsid w:val="00F150FF"/>
    <w:rsid w:val="00F175C2"/>
    <w:rsid w:val="00F23746"/>
    <w:rsid w:val="00F237AE"/>
    <w:rsid w:val="00F246AD"/>
    <w:rsid w:val="00F26A35"/>
    <w:rsid w:val="00F313F0"/>
    <w:rsid w:val="00F34F2E"/>
    <w:rsid w:val="00F50FA9"/>
    <w:rsid w:val="00F546A9"/>
    <w:rsid w:val="00F54A92"/>
    <w:rsid w:val="00F55CB5"/>
    <w:rsid w:val="00F65949"/>
    <w:rsid w:val="00F67517"/>
    <w:rsid w:val="00F70906"/>
    <w:rsid w:val="00F71B9B"/>
    <w:rsid w:val="00F763B3"/>
    <w:rsid w:val="00F7791D"/>
    <w:rsid w:val="00F87697"/>
    <w:rsid w:val="00F87F18"/>
    <w:rsid w:val="00F934ED"/>
    <w:rsid w:val="00FA52E9"/>
    <w:rsid w:val="00FB10C9"/>
    <w:rsid w:val="00FB2CB8"/>
    <w:rsid w:val="00FB6B74"/>
    <w:rsid w:val="00FB7D6C"/>
    <w:rsid w:val="00FC0575"/>
    <w:rsid w:val="00FC37E9"/>
    <w:rsid w:val="00FD475E"/>
    <w:rsid w:val="00FE13CD"/>
    <w:rsid w:val="00FE5174"/>
    <w:rsid w:val="00FF2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39E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2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39E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2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user-zh</cp:lastModifiedBy>
  <cp:revision>2</cp:revision>
  <cp:lastPrinted>2019-03-13T05:43:00Z</cp:lastPrinted>
  <dcterms:created xsi:type="dcterms:W3CDTF">2020-02-10T13:53:00Z</dcterms:created>
  <dcterms:modified xsi:type="dcterms:W3CDTF">2020-02-10T13:53:00Z</dcterms:modified>
</cp:coreProperties>
</file>