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5F2" w:rsidRPr="002775F2" w:rsidRDefault="002775F2" w:rsidP="002775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1" name="Рисунок 1" descr="E:\77777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7777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F2" w:rsidRDefault="002775F2" w:rsidP="002775F2">
      <w:pPr>
        <w:spacing w:after="0" w:line="240" w:lineRule="auto"/>
        <w:ind w:firstLine="567"/>
        <w:jc w:val="center"/>
        <w:rPr>
          <w:rFonts w:ascii="Arial" w:hAnsi="Arial" w:cs="Arial"/>
          <w:b/>
          <w:bCs/>
          <w:color w:val="000000"/>
          <w:sz w:val="32"/>
          <w:szCs w:val="32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center"/>
        <w:rPr>
          <w:rFonts w:ascii="Arial" w:hAnsi="Arial" w:cs="Arial"/>
          <w:b/>
          <w:bCs/>
          <w:color w:val="000000"/>
          <w:sz w:val="32"/>
          <w:szCs w:val="32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center"/>
        <w:rPr>
          <w:rFonts w:ascii="Arial" w:hAnsi="Arial" w:cs="Arial"/>
          <w:b/>
          <w:bCs/>
          <w:color w:val="000000"/>
          <w:sz w:val="32"/>
          <w:szCs w:val="32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center"/>
        <w:rPr>
          <w:rFonts w:ascii="Arial" w:hAnsi="Arial" w:cs="Arial"/>
          <w:b/>
          <w:bCs/>
          <w:color w:val="000000"/>
          <w:sz w:val="32"/>
          <w:szCs w:val="32"/>
          <w:lang w:eastAsia="ru-RU"/>
        </w:rPr>
      </w:pPr>
    </w:p>
    <w:p w:rsidR="002775F2" w:rsidRPr="002775F2" w:rsidRDefault="002775F2" w:rsidP="002775F2">
      <w:pPr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  <w:lang w:val="en-US"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Совет местного самоуправления сельского поселения Жемтала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Черекского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муниципального района</w:t>
      </w:r>
    </w:p>
    <w:p w:rsidR="002775F2" w:rsidRPr="00A066AF" w:rsidRDefault="002775F2" w:rsidP="002775F2">
      <w:pPr>
        <w:spacing w:before="240" w:after="60" w:line="240" w:lineRule="auto"/>
        <w:ind w:firstLine="567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Устав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муниципального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образования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Жемтала</w:t>
      </w:r>
    </w:p>
    <w:p w:rsidR="002775F2" w:rsidRPr="00A066AF" w:rsidRDefault="002775F2" w:rsidP="002775F2">
      <w:pPr>
        <w:spacing w:before="240" w:after="60" w:line="240" w:lineRule="auto"/>
        <w:ind w:firstLine="567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Принятый</w:t>
      </w:r>
      <w:proofErr w:type="gramEnd"/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решением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Совет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а </w:t>
      </w:r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 xml:space="preserve"> Жемтала</w:t>
      </w:r>
    </w:p>
    <w:p w:rsidR="002775F2" w:rsidRDefault="002775F2" w:rsidP="002775F2">
      <w:pPr>
        <w:spacing w:after="0" w:line="240" w:lineRule="auto"/>
        <w:ind w:firstLine="567"/>
        <w:jc w:val="center"/>
        <w:rPr>
          <w:rFonts w:ascii="Arial" w:hAnsi="Arial" w:cs="Arial"/>
          <w:b/>
          <w:bCs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№1</w:t>
      </w:r>
    </w:p>
    <w:p w:rsidR="002775F2" w:rsidRDefault="002775F2" w:rsidP="002775F2">
      <w:pPr>
        <w:spacing w:after="0" w:line="240" w:lineRule="auto"/>
        <w:ind w:firstLine="567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(</w:t>
      </w:r>
      <w:r>
        <w:rPr>
          <w:rFonts w:ascii="Arial" w:hAnsi="Arial" w:cs="Arial"/>
          <w:b/>
          <w:bCs/>
          <w:color w:val="000000"/>
          <w:sz w:val="20"/>
          <w:szCs w:val="20"/>
          <w:lang w:eastAsia="ru-RU"/>
        </w:rPr>
        <w:t>21.06.2019</w:t>
      </w:r>
      <w:r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before="240" w:after="60" w:line="240" w:lineRule="auto"/>
        <w:ind w:firstLine="567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УСТАВ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муниципального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района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Кабардино-Балкарской Республики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(далее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тексту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статус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особенности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закрепляющий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организационные,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финансово-экономические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ГЛАВА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I.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ОБЩИЕ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ПОЛОЖЕНИЯ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1.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Наименование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правовой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статус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образования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наименование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–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сельское поселение Жемтала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муниципального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района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Кабардино-Балкарской Республики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муниципального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района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Кабардино-Балкарской Республики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наделено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статусом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(далее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Республики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27.02.2005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13-РЗ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статусе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образований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Республике».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2.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Состав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территории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границы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исторически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сложившиеся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прилегающие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пользования,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традиционного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природопользования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рекреационного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независимо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целевого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входит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муниципального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района,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расположенного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Кабардино-Балкарской Республики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центром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3.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Границы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Республики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27.02.2005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13-РЗ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статусе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образований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Республике».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описанию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градостроительного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4.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Официальные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символы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порядок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использования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геральдическими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символы,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отражающие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исторические,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культурные,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национальные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традиции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особенности.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символы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символы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символов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ГЛАВА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II.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Правовые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основы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организации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в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сельском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поселении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общепризнанные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принципы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конституционные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принципах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(далее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издаваемые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(указы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Президента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постановления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референдумах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6.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Вопросы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значения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относятся:</w:t>
      </w:r>
    </w:p>
    <w:p w:rsidR="002775F2" w:rsidRPr="00CA41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составление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рассмотрение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проекта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исполнением,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составление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отчета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исполнении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CA41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установление,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изменение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отмена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налогов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сборов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CA41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владение,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пользование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распоряжение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имуществом,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находящимся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собственности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3206BA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электро</w:t>
      </w:r>
      <w:proofErr w:type="spellEnd"/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-,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тепл</w:t>
      </w:r>
      <w:proofErr w:type="gramStart"/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о-</w:t>
      </w:r>
      <w:proofErr w:type="gramEnd"/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газо</w:t>
      </w:r>
      <w:proofErr w:type="spellEnd"/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водоснабжения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водоотведения,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снабжения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топливом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пределах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Федерации;</w:t>
      </w:r>
    </w:p>
    <w:p w:rsidR="002775F2" w:rsidRPr="003206BA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дорожная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деятельность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отношении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автомобильных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дорог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населенных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пунктов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безопасности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дорожного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движения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них,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включая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функционирования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парковок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(парковочных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сохранностью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автомобильных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дорог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населенных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пунктов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организация дорожного движения,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использования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автомобильных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дорог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дорожной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Федерации;</w:t>
      </w:r>
    </w:p>
    <w:p w:rsidR="002775F2" w:rsidRPr="003206BA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6)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проживающих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нуждающихся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помещениях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малоимущих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помещениями,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содержания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фонда,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условий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контроля,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жилищным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законодательством;</w:t>
      </w:r>
    </w:p>
    <w:p w:rsidR="002775F2" w:rsidRPr="003206BA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7)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условий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предоставления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транспортных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услуг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населению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транспортного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обслуживания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3206BA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8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профилактике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терроризма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экстремизма,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минимизации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ликвидации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последствий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проявлений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терроризма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экстремизма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3206BA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9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обеспечение первичных мер пожарной безопасности в границах населенных пунктов поселения;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поселения, социальную и культурную адаптацию мигрантов, профилактику межнациональных (межэтнических) конфликтов;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11) создание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ru-RU"/>
        </w:rPr>
        <w:t>условии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для обеспечения жителей поселения услугами связи, общественного питания, торговли и бытового обслуживания;</w:t>
      </w:r>
    </w:p>
    <w:p w:rsidR="002775F2" w:rsidRPr="003206BA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12)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предупреждении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ликвидации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последствий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чрезвычайных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ситуаций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13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сохранение,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использование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популяризация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культурного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наследия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(памятников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истории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культуры),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находящихся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собственности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охрана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культурного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наследия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(памятников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истории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культуры)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(муниципального)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расположенных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3206BA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14) создание условий для организации досуга и обеспечения жителей поселения услугами организаций культуры;</w:t>
      </w:r>
    </w:p>
    <w:p w:rsidR="002775F2" w:rsidRPr="003206BA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15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условий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развития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традиционного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народного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художественного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творчества,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сохранении,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возрождении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развитии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народных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художественных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промыслов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поселении;</w:t>
      </w:r>
    </w:p>
    <w:p w:rsidR="002775F2" w:rsidRPr="003206BA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16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условий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массового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отдыха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обустройства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массового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отдыха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включая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свободного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доступа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водным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береговым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полосам;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17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поселения;</w:t>
      </w:r>
    </w:p>
    <w:p w:rsidR="002775F2" w:rsidRPr="003206BA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18) 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накоплению 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(в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раздельному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(накоплению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транспортированию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твердых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коммунальных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отходов;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19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использование,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охраны,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защиты,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воспроизводства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городских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лесов,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лесов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особо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охраняемых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природных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территорий,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расположенных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населенных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пунктов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20</w:t>
      </w:r>
      <w:r w:rsidRPr="00CA41A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генеральных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планов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правил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землепользования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застройки,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подготовленной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генеральных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планов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документации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планировке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территории,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выдача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разрешений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(за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случаев,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Градостроительным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законами),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разрешений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ввод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эксплуатацию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реконструкции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капитального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расположенных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нормативов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градостроительного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проектирования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резервирование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земель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изъятие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земельных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участков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нужд,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земельного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случаях,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Градостроительным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осмотров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зданий,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сооружений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выдача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рекомендаций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устранении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выявленных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ходе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таких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осмотров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нарушений,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направление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уведомления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уведомлении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планируемых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реконструкции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индивидуального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садового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(далее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уведомление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планируемом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параметров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индивидуального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садового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установленным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параметрам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допустимости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размещения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индивидуального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садового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земельном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участке,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уведомления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несоответствии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уведомлении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планируемом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параметров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индивидуального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садового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установленным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параметрам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недопустимости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размещения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индивидуального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садового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земельном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участке,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уведомления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несоответствии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построенных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реконструированных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индивидуального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садового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требованиям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градостроительной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реконструкции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индивидуального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садовых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домов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земельных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участках,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расположенных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территориях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поселений,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гражданским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сносе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самовольной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постройки,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сносе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самовольной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постройки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приведении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соответствие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предельными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параметрами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разрешенного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реконструкции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капитального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установленными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правилами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землепользования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застройки,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документацией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планировке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территории,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обязательными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требованиями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параметрам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капитального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строительства,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установленными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(далее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приведение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соответствие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установленными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требованиями),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изъятии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земельного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участка,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используемого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целевому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назначению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используемого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нарушением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сноса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самовольной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постройки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ее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приведения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соответствие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установленными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требованиями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случаях,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Градостроительным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12FEB">
        <w:rPr>
          <w:rFonts w:ascii="Arial" w:hAnsi="Arial" w:cs="Arial"/>
          <w:color w:val="FF0000"/>
          <w:sz w:val="24"/>
          <w:szCs w:val="24"/>
          <w:lang w:eastAsia="ru-RU"/>
        </w:rPr>
        <w:t>(за</w:t>
      </w:r>
      <w:r>
        <w:rPr>
          <w:rFonts w:ascii="Arial" w:hAnsi="Arial" w:cs="Arial"/>
          <w:color w:val="FF0000"/>
          <w:sz w:val="24"/>
          <w:szCs w:val="24"/>
          <w:lang w:eastAsia="ru-RU"/>
        </w:rPr>
        <w:t xml:space="preserve"> </w:t>
      </w:r>
      <w:r w:rsidRPr="00912FEB">
        <w:rPr>
          <w:rFonts w:ascii="Arial" w:hAnsi="Arial" w:cs="Arial"/>
          <w:color w:val="FF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FF0000"/>
          <w:sz w:val="24"/>
          <w:szCs w:val="24"/>
          <w:lang w:eastAsia="ru-RU"/>
        </w:rPr>
        <w:t xml:space="preserve"> </w:t>
      </w:r>
      <w:r w:rsidRPr="00912FEB">
        <w:rPr>
          <w:rFonts w:ascii="Arial" w:hAnsi="Arial" w:cs="Arial"/>
          <w:color w:val="FF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FF0000"/>
          <w:sz w:val="24"/>
          <w:szCs w:val="24"/>
          <w:lang w:eastAsia="ru-RU"/>
        </w:rPr>
        <w:t xml:space="preserve"> </w:t>
      </w:r>
      <w:r w:rsidRPr="00912FEB">
        <w:rPr>
          <w:rFonts w:ascii="Arial" w:hAnsi="Arial" w:cs="Arial"/>
          <w:color w:val="FF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FF0000"/>
          <w:sz w:val="24"/>
          <w:szCs w:val="24"/>
          <w:lang w:eastAsia="ru-RU"/>
        </w:rPr>
        <w:t xml:space="preserve"> </w:t>
      </w:r>
      <w:r w:rsidRPr="00912FEB">
        <w:rPr>
          <w:rFonts w:ascii="Arial" w:hAnsi="Arial" w:cs="Arial"/>
          <w:color w:val="FF0000"/>
          <w:sz w:val="24"/>
          <w:szCs w:val="24"/>
          <w:lang w:eastAsia="ru-RU"/>
        </w:rPr>
        <w:t>земельного</w:t>
      </w:r>
      <w:r>
        <w:rPr>
          <w:rFonts w:ascii="Arial" w:hAnsi="Arial" w:cs="Arial"/>
          <w:color w:val="FF0000"/>
          <w:sz w:val="24"/>
          <w:szCs w:val="24"/>
          <w:lang w:eastAsia="ru-RU"/>
        </w:rPr>
        <w:t xml:space="preserve"> </w:t>
      </w:r>
      <w:r w:rsidRPr="00912FEB">
        <w:rPr>
          <w:rFonts w:ascii="Arial" w:hAnsi="Arial" w:cs="Arial"/>
          <w:color w:val="FF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FF0000"/>
          <w:sz w:val="24"/>
          <w:szCs w:val="24"/>
          <w:lang w:eastAsia="ru-RU"/>
        </w:rPr>
        <w:t xml:space="preserve"> </w:t>
      </w:r>
      <w:r w:rsidRPr="00912FEB">
        <w:rPr>
          <w:rFonts w:ascii="Arial" w:hAnsi="Arial" w:cs="Arial"/>
          <w:color w:val="FF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FF0000"/>
          <w:sz w:val="24"/>
          <w:szCs w:val="24"/>
          <w:lang w:eastAsia="ru-RU"/>
        </w:rPr>
        <w:t xml:space="preserve"> </w:t>
      </w:r>
      <w:r w:rsidRPr="00912FEB">
        <w:rPr>
          <w:rFonts w:ascii="Arial" w:hAnsi="Arial" w:cs="Arial"/>
          <w:color w:val="FF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FF0000"/>
          <w:sz w:val="24"/>
          <w:szCs w:val="24"/>
          <w:lang w:eastAsia="ru-RU"/>
        </w:rPr>
        <w:t xml:space="preserve"> </w:t>
      </w:r>
      <w:r w:rsidRPr="00912FEB">
        <w:rPr>
          <w:rFonts w:ascii="Arial" w:hAnsi="Arial" w:cs="Arial"/>
          <w:color w:val="FF0000"/>
          <w:sz w:val="24"/>
          <w:szCs w:val="24"/>
          <w:lang w:eastAsia="ru-RU"/>
        </w:rPr>
        <w:t>поселения)</w:t>
      </w:r>
      <w:r>
        <w:rPr>
          <w:rFonts w:ascii="Arial" w:hAnsi="Arial" w:cs="Arial"/>
          <w:color w:val="FF0000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hAnsi="Arial" w:cs="Arial"/>
          <w:color w:val="FF0000"/>
          <w:sz w:val="24"/>
          <w:szCs w:val="24"/>
          <w:lang w:eastAsia="ru-RU"/>
        </w:rPr>
        <w:t>введен</w:t>
      </w:r>
      <w:proofErr w:type="gramEnd"/>
      <w:r>
        <w:rPr>
          <w:rFonts w:ascii="Arial" w:hAnsi="Arial" w:cs="Arial"/>
          <w:color w:val="FF0000"/>
          <w:sz w:val="24"/>
          <w:szCs w:val="24"/>
          <w:lang w:eastAsia="ru-RU"/>
        </w:rPr>
        <w:t xml:space="preserve"> Законом КБР от 19.12.2018 № 44-РЗ</w:t>
      </w:r>
      <w:r w:rsidRPr="00912FEB">
        <w:rPr>
          <w:rFonts w:ascii="Arial" w:hAnsi="Arial" w:cs="Arial"/>
          <w:color w:val="FF0000"/>
          <w:sz w:val="24"/>
          <w:szCs w:val="24"/>
          <w:lang w:eastAsia="ru-RU"/>
        </w:rPr>
        <w:t>;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21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формирование архивных фондов поселения;</w:t>
      </w:r>
    </w:p>
    <w:p w:rsidR="002775F2" w:rsidRPr="00D15E4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22) 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ритуальных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услуг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содержание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мест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захоронения;</w:t>
      </w:r>
    </w:p>
    <w:p w:rsidR="002775F2" w:rsidRPr="00D15E4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23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создание,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содержание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аварийно-спасательных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служб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аварийно-спасательных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формирований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D15E4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24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мероприятий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обеспечению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безопасности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людей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водных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объектах,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охране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жизни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здоровья;</w:t>
      </w:r>
    </w:p>
    <w:p w:rsidR="002775F2" w:rsidRPr="00D15E4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25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создание,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развитие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охраны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лечебно-оздоровительных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местностей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курортов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области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использования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охраны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особо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охраняемых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природ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территорий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значения;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26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значения, местного значения муниципального района),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реестре;</w:t>
      </w:r>
    </w:p>
    <w:p w:rsidR="002775F2" w:rsidRPr="00D15E4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27)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пределах,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водным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собственника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водных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объектов,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информирование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ограничениях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использования;</w:t>
      </w:r>
    </w:p>
    <w:p w:rsidR="002775F2" w:rsidRPr="00D15E4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28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лесного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контроля;</w:t>
      </w:r>
    </w:p>
    <w:p w:rsidR="002775F2" w:rsidRPr="00D15E4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29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предоставление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помещения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работы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обслуживаемом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участке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сотруднику,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замещающему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участкового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уполномоченного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полиции;</w:t>
      </w:r>
    </w:p>
    <w:p w:rsidR="002775F2" w:rsidRPr="00D15E4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30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января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2017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предоставление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сотруднику,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замещающему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участкового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уполномоченного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полиции,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членам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семьи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жилого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помещения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период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выполнения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сотрудником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обязанностей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указанной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должности;</w:t>
      </w:r>
    </w:p>
    <w:p w:rsidR="002775F2" w:rsidRPr="00D15E4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31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оказание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поддержки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ориентированным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некоммерческим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организациям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пределах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статьями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31.1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31.3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12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января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1996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N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7-ФЗ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"О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некоммерческих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организациях;</w:t>
      </w:r>
    </w:p>
    <w:p w:rsidR="002775F2" w:rsidRPr="00D15E4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32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выполнения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работ,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необходимых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создания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искусственных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земельных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участков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нужд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проведение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открытого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аукциона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заключить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договор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создании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искусственного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земельного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участка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законом;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33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мер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противодействию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коррупции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15E4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34)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35) организация и осуществление мероприятий по работе с детьми и молодежью в поселении;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36) оказание поддержки гражданам и их объединениям, участвующим в охране общественного порядка, создание условий для деятельности народных дружин.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заключать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района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передаче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межбюджетных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трансфертов,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предоставляемых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района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передаче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предложению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заключаются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досрочного,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ежегодного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межбюджетных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трансфертов,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необходимых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передаваемых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предусматривают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санкции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соглашений.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лючения соглашений определяется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соглашениями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материальные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ресурсы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7.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Права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на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решение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вопросов,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не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отнесенных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к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вопросам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значения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proofErr w:type="gramEnd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музеев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совершение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нотариальных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отсутствия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нотариуса;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опеке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попечительству;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условий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связанной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национально-культурных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автономий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оказание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содействия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национально-культурному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сфере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межнациональных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мобилизационной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подготовке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находящихся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пожарной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охраны;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условий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туризма;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оказание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поддержки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наблюдательным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комиссиям,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человека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содействие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находящимся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принудительного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содержания;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оказание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поддержки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объединениям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инвалидов,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общероссийскими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объединениями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инвалидов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24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ноября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1995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181-ФЗ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защите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инвалидов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Федерации»;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помещений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фонда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найма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помещений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жилищного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фонда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жилищным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отлову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безнадзорных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животных,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обитающих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сфере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профилактики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правонарушений,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системы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профилактики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правонарушений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оказание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содействия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физической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культуры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спорта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инвалидов,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возможностями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здоровья,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адаптивной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физической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культуры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адаптивного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спорта.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защите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потребителей,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февраля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1992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2300-1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защите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потребителей».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19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межбюджетных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трансфертов,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системы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поступлений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налоговых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дополнительным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отчислений.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8.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Полномочия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решению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вопросов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значения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следующими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символов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казенных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автономными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закупок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товаров,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услуг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нужд;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тарифов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услуги,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предоставляемые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выполняемые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сфере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стратегического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планирования,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28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июня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2014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172-ФЗ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стратегическом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планировании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6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организационное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материально-техническое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подготовки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референдума,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члена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7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сбора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стратегических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показателей,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характеризующих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состояние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экономики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сферы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8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разработка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программ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комплексного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систем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коммунальной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инфраструктуры,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транспортной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инфраструктуры,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инфраструктуры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9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печатного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массовой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обсуждения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социально-экономическом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культурном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инфраструктуры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информации;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0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внешнеэкономических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ru-RU"/>
        </w:rPr>
        <w:t>11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профессионального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дополнительного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профессионального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членов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служащих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подготовки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кадров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службе;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12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программ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энергосбережения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повышения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энергетической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эффективности,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энергетического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о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бследования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многоквартирных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домов,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помещения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жилищный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фонд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энергосбережении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повышении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энергетической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эффективности;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13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привлечении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выполнению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добровольной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дежурств)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пунктами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значимым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только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требующие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специальной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профессиональной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подготовки.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выполнению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привлекаются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совершеннолетние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трудоспособные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свободное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учебы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безвозмездной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один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месяца.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Продолжительность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четырех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подряд.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Постановление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привлечении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выполнению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добровольной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(обнародовано)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семь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материально-техническое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9.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Осуществление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органами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отдельных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государственных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полномочий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передаваемыми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Наделение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–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Наделение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допускается.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только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предоставляемых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субвенций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бюджетов.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наделяться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неограниченный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материальные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ресурсы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повышения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эффективности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находящееся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используется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направляться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фактически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сверх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отсутствия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просроченной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задолженности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долговых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обязательств.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фактически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сверх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возглавляющего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соблюдением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судебном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несоответствие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республиканских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предусматривающих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наделение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требованиям,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отказа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выделенных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материальных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ресурсов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материальных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ресурсов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19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№131-ФЗ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документы</w:t>
      </w:r>
      <w:proofErr w:type="gramEnd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письменные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предписания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устранению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самоуправления.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предписания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обжалованы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судебном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передаваемых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целевых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19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возможность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передаваемых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целевых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дополнительные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ддержки и социальной помощи для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категорий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зависимости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наличия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Финансирование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частью,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наличии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возможности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дополнительных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системы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участвуют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19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ГЛАВА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III.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Участие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населения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в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осуществлении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самоуправления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10.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Права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граждан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Российской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Федерации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на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осуществление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посредством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референдумах,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посредством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прямого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волеизъявления,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через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преимущественного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проживающие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независимо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национальности,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языка,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происхождения,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религии,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убеждений,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принадлежности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объединениям.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11.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Местный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референдум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непосредственно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проводится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референдум.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проводится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всей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назначении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принимается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Советом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инициативе,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выдвинутой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гражданами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имеющими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референдуме;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инициативе,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выдвинутой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избирательными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объединениями,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общественными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объединениями,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уставы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предусматривают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выборах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которые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зарегистрированы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сроки,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установленные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законом;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инициативе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выдвинутой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совместно.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Условием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инициативе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избирательных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объединений,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общественных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объединений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сбор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подписей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поддержку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данной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количестве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процентов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числа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участников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зарегистрированных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законом,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подписей.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выдвижения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сбора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подписей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поддержку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образуется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инициативная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группа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референдума.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Такую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инициативную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группу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образовать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гражданин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группа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имеющие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референдуме.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выдвижения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проведении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избирательным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объединением,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общественным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объединением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руководящий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этого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избирательного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объединения,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объединения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руководящий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регионального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отделения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структурного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подразделения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независимо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выступает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референдума.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Инициатива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выдвинутая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совместно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Советом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администрации,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оформляется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администрации.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Гарантии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подготовки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«Об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основных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гарантиях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избирательных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Федерации»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Республики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04.08.2004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35-РЗ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референдуме».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Итоги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принятое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официальному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опубликованию.</w:t>
      </w:r>
    </w:p>
    <w:p w:rsidR="002775F2" w:rsidRPr="008C08A9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обеспечивают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принятого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референдуме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разграничением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между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ними,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C08A9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12.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Муниципальные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выборы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</w:t>
      </w:r>
      <w:r w:rsidRPr="00D3075D">
        <w:rPr>
          <w:rFonts w:ascii="Arial" w:hAnsi="Arial" w:cs="Arial"/>
          <w:color w:val="000000"/>
          <w:sz w:val="24"/>
          <w:szCs w:val="24"/>
          <w:lang w:eastAsia="ru-RU"/>
        </w:rPr>
        <w:t>мажоритарной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3075D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3075D">
        <w:rPr>
          <w:rFonts w:ascii="Arial" w:hAnsi="Arial" w:cs="Arial"/>
          <w:color w:val="000000"/>
          <w:sz w:val="24"/>
          <w:szCs w:val="24"/>
          <w:lang w:eastAsia="ru-RU"/>
        </w:rPr>
        <w:t>систем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ы по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многомандатным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избирательным округам путем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всеобщего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равного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прямого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тайном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голосовании.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за 80 дней до дня голосования.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7.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Гарантии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избирательных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проведении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выборов,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назначения,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подготовки,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проведения,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установления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итогов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определения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результатов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выборов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12.06.2002г.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67-ФЗ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КБР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20.08.2003.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74-РЗ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выборах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представительных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самоуправления».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(обнародованию)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13.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Голосование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отзыву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депутата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поселения,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Главы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(далее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–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принимаемым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особенностей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только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конкретные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противоправные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(бездействие),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подтверждения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судебном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выступать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прож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ивающие на территории сельского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активным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ходатайством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ходатайстве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фамилия,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отзываемого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фамилия,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рождения,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серия,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номер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выдачи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паспорта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заменяющего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паспорт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гражданина,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наименования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выдавшего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адрес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каждого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члена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предполагается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представителя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Ходатайство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подписано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всеми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членами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ходатайства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запрашивает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копию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приговора,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судебного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постановления,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совершение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противоправных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(бездействия),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являющихся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ходатайства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республиканского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направлении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приговора,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судебного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постановления,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ходатайства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открытом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проверяет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наличие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дачи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объяснений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поводу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обстоятельств,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выдвигаемых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приглашаются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отзываемые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наличие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а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регистрационное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свидетельство.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признает,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отсутствуют,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отказывает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печатной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площади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периодическом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печатном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источника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объяснений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поводу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обстоятельств,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выдвигаемых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Печатная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площадь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письменному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заявлению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один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период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предшествующего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ования. Объем печатной площади,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предоставляемой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процентов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периодического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печатного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D6C0D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письменному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заявлению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конференции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дачи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объяснений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поводу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обстоятельств,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выдвигаемых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объяснения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поводу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обстоятельств,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выдвигаемых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противоречащих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республиканскому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Уставу.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считаются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отозванными,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проголосовало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половины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зарегистрированных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(избирательном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округе).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Итоги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обнародованию.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14.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Голосование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вопросам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изменения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границ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поселения,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преобразования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преобразовании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2.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влекущее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входящих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пунктов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пунктов,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выраженного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24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сходах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25.1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представительных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соответствующих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поселений.</w:t>
      </w:r>
    </w:p>
    <w:p w:rsidR="002775F2" w:rsidRPr="00605991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Изменение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влекущее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отнесения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территорий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входящих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состав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населенных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пунктов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территориям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других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поселений,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учетом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населения,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выраженного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Советом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представительными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соответствующих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поселений.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Голосование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преобразования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назначается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проводится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Республики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04.08.2004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35-РЗ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местном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референдуме»,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учетом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особенностей,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131-ФЗ.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считается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состоявшимся,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половины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Согласие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преобразование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считается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полученным,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образование проголосовало более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половины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принявших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Итоги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обнародованию.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15.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Правотворческая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инициатива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граждан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правотворческой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понимается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правотворческой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выступить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Минимальная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превышать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процента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отсутствия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регулирующего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правотворческой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правотворческой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относится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Представителям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возможность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изложения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позиции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правотворческой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относится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коллегиального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открытом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Мотивированное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правотворческой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письменной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доведено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внесшей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16.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Территориальное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общественное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самоуправление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понимается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самостоятельного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непосредственно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посредством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конференций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посредством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следующих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проживания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граждан: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подъезд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многоквартирного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дома;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многоквартирный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дом;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домов;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микрорайон;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пункт,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являющийся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поселением;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проживания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1E6DFC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1E6DFC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1E6DFC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предложению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проживающего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входить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аналогичной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17.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Порядок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организации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осуществления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территориального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общественного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проживающих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условия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необходимых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утверждаемым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считается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момента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организационно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некоммерческой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считается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правомочным,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достигших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шестнадцатилетнего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возраста.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Конференция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считается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правомочной,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двух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делегатов,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представляющих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достигших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шестнадцатилетнего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возраста.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созываются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взаимоотношениях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интересы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проживающего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обеспечивают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конференциях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хозяйственную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благоустройству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хозяйственную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направленную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удовлетворение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социально-бытовых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потребностей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проживающих на соответствующей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необходимых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заключаемых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18.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Публичные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слушания,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общественные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обсуждения.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обсуждения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Публичные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проводимые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1E6DFC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1E6DFC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1E6DFC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выноситься: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кроме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когда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воспроизведения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актами;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</w:t>
      </w:r>
      <w:proofErr w:type="gramEnd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атегии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социально-экономического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преобразовании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06.10.2013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требуется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выраженного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сходах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предусматривать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заблаговременное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оповещение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заблаговременное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ознакомление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опубликование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включая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мотивированное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обоснование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генеральных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планов,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землепользования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застройки,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планировки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межевания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благоустройства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предусматривающим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один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разреш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ения на условно разрешенный вид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капитального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строительства,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отклонение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параметров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разрешенного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строительства,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реконструкции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капитального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строительства,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разрешенного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капитального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строительства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отсутствии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землепользования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застройки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обсуждения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градостроительной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Заключение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(обнародованию).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19.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Собрание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граждан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обсуждения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информирования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проводимое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проводимое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выступить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поддержку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процентов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проживающих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ходатайстве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фамилия,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адрес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каждого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члена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выносимый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обоснование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необходимости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через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календарных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ходатайства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отказе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направляется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членам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календарных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причины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отказа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календарных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публикуется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периодическом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печатном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источника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(обнародования)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амоуправления, а также избирать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взаимоотношениях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проводимое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содержащихся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направлением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письменного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Итоги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периодическом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печатном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источника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обнародованию.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9.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урегулированной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обсуждения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информирования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конференции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делегатов).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делегатов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конференции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делегатов)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конференции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делегатов)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Итоги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конференции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делегатов)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(обнародованию).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20.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Опрос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граждан</w:t>
      </w:r>
    </w:p>
    <w:p w:rsidR="002775F2" w:rsidRPr="00605991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1.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Опрос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проводится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всей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выявления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учета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принятии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решений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605991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Результаты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опроса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носят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рекомендательный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характер.</w:t>
      </w:r>
    </w:p>
    <w:p w:rsidR="002775F2" w:rsidRPr="00605991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опросе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имеют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участвовать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жители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образования,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обладающие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избирательным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правом.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опросе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свободным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добровольным.</w:t>
      </w:r>
    </w:p>
    <w:p w:rsidR="002775F2" w:rsidRPr="00605991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Каждый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житель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участвует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опросе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лично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обладает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одним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голосом.</w:t>
      </w:r>
    </w:p>
    <w:p w:rsidR="002775F2" w:rsidRPr="00605991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Никто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оказывать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воздействие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гражданина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целью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принудить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участию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неучастию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опросе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воспрепятствовать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свободному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выражению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мнения.</w:t>
      </w:r>
    </w:p>
    <w:p w:rsidR="002775F2" w:rsidRPr="00605991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Опрос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проводится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инициативе:</w:t>
      </w:r>
    </w:p>
    <w:p w:rsidR="002775F2" w:rsidRPr="00605991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представительного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значения;</w:t>
      </w:r>
    </w:p>
    <w:p w:rsidR="002775F2" w:rsidRPr="00605991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учета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принятии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решений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изменении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целевого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назначения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земель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регионального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межрегионального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значения.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назначения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опроса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устанавливается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нормативным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актом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представительного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05991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21.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Обращения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граждан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индивидуальные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коллективные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</w:t>
      </w:r>
      <w:bookmarkStart w:id="0" w:name="_GoBack"/>
      <w:bookmarkEnd w:id="0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02.05.2006г.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59-ФЗ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lastRenderedPageBreak/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22.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Другие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формы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непосредственного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осуществления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населением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участия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его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осуществлении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Наряду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непосредственного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противоречащих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Непосредственное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основываются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принципах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добровольности.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содействовать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непосредственном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ГЛАВА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IV.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Органы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должностные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лица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самоуправления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23.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Структуру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составляют: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представительный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–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распорядительный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–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местная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контрольно-счетный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контрольно-счетная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одновременно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возглавляет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местную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председателя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3.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структуры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иначе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структуры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истечении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поселения, принявшего указанное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24.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Совет </w:t>
      </w:r>
      <w:r w:rsidRPr="00846EF3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846EF3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="004B413E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Жемтала.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состоит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13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депутатов,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избираемых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населением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выборах.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составляет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510508">
        <w:rPr>
          <w:rFonts w:ascii="Arial" w:hAnsi="Arial" w:cs="Arial"/>
          <w:color w:val="000000"/>
          <w:sz w:val="24"/>
          <w:szCs w:val="24"/>
          <w:lang w:eastAsia="ru-RU"/>
        </w:rPr>
        <w:t>лет.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инициативы.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двух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правомочно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присутствии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половины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Совет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двумя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третями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большинством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остальным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большинством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присутствующих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Совет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846EF3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proofErr w:type="gramEnd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Регламент,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регулирующий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предусматриваются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Вновь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ый Совет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собирается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первое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правомочном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составе.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формирования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района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делегируют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u w:val="single"/>
          <w:lang w:eastAsia="ru-RU"/>
        </w:rPr>
        <w:t xml:space="preserve"> 3 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делегируемых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муниципального района,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Регламентом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делегированного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муниципального района,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района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lastRenderedPageBreak/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25.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Структура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я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самостоятельно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структуру.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руководит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процесс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подготовки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подписывает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постановления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подписывает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председателя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процессуального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принуждения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заключения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стражу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отстранения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председателя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14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053FE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Структура,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формирования,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Регламентом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регулируются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316C25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16C25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316C25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26.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316C25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Компетенция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316C25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Совета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316C25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316C25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316C25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316C25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1.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исключительной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а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находится: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3)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отмена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налогов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налогах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сборах;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стратегии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социально-экономического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находящимся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собственности;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ликвидации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установлении тарифов на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услуги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сотрудничества;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8)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материально-технического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организационного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благоустройства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заслушивает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ежегодные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подведомственных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поставленных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16C25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принимаемыми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27.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Досрочное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прекращение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полномочий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независимо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формирования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прекращаются: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самороспуске;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Верховного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неправомочности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сложением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6.2,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7.2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упразднения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утраты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статуса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объединения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городским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округом;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увеличения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процентов,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произошедшего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вследствие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объединения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городским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округом;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требуемого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прямого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волеизъявления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самороспуске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считается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проголосовали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двух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влечет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ый Совет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12.06.2002г.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67-ФЗ.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28.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Депутат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гражданин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моложе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18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лет.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условия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беспрепятственного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начинаются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начала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созыва</w:t>
      </w:r>
      <w:proofErr w:type="gramEnd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одновременно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(представительных)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непостоянной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процентов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заниматься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предпринимательской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через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доверенных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коммерческой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некоммерческой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объединений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политической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партией,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съезде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(конференции)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жилищного,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жилищно-строительного,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гаражного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кооперативов,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садоводческого,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огороднического,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потребительских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кооперативов,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товарищества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недвижимости),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кроме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безвозмездной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коллегиального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Президента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безвозмездной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интересов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ревизионной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учредителем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(акционером,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участником)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определяющими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учредителя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находящимися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акциями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(долями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капитале);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законами;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заниматься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оплачиваемой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деятельностью,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преподавательской,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научной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творческой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преподавательская,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научная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творческая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финансироваться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входить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попечительских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наблюдательных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советов,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некоммерческих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неправительственных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ийской Федерации их структурных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подразделений,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информируют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встреч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ними,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через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массовой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Встречи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помещениях,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специально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отведенных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внутридворовых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условии,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повлечет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функционирования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жизнеобеспечения,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транспортной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инфраструктуры,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помех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движению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пешеходов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транспортных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доступу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помещениям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транспортной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инфраструктуры.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Уведомление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встречах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требуется.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предварительно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проинформировать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специально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отведенные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встреч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перечень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помещений,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предоставляемых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встреч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Встречи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митингах,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демонстрациях,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шествиях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пикетированиях.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Воспрепятствование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встреч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митингах,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демонстрациях,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шествиях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пикетированиях,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влечет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замещающее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должность,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соблюдать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запреты,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декабря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2008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273-ФЗ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противодействии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коррупции»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Сведения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доходах,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расходах,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имуществе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обязательствах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имущественного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характера,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представленные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лицами,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замещающими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должности,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размещаются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официальн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сайт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е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а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информационно-телекоммуникационной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сети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«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Интернет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»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предоставляются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средствам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массовой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информации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определяемом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201AF">
        <w:rPr>
          <w:rFonts w:ascii="Arial" w:hAnsi="Arial" w:cs="Arial"/>
          <w:color w:val="000000"/>
          <w:sz w:val="24"/>
          <w:szCs w:val="24"/>
          <w:lang w:eastAsia="ru-RU"/>
        </w:rPr>
        <w:t>актами.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Гарантии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привлечении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уголовной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задержании,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аресте,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обыске,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допросе,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совершении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уголовно-процессуальных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административно-процессуальных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оперативно-розыскных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занимаемого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служебного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помещения,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багажа,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личных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служебных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транспортных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переписки,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используемых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принадлежащих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привлечен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уголовной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высказанное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мнение,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позицию,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выраженную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статусу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истечении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распространяется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когда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утатом </w:t>
      </w:r>
      <w:r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 xml:space="preserve">были допущены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оскорбления,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клевета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защитника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представителя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(кроме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представительства)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гражданскому,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уголовному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правонарушении.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регулируются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любых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затрагивающих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интересы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избирателей;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проверять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интересов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округа,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встречи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трудовыми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коллективами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объединениями.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освобождение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производственных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служебных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уведомления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вызове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представительный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возмещением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деятельностью,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размерах,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24AE4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D24AE4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24AE4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каких-либо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допускается;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возмещение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деятельностью,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размерах,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24AE4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D24AE4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D24AE4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пользоваться,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профессиональной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здании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служебным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помещением,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оборудованным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мебелью,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оргтехникой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19.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Гарантии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29.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Досрочное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прекращение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полномочий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депутата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смерти;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желанию;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недееспособным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дееспособным;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безвестно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отсутствующим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умершим;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обвинительного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приговора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выезда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жительства;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участника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гражданин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приобретения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жительство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подтверждающего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остоянное проживание гражданина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являющегося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участником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гражданин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гражданство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избирателями;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призыва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военную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заменяющую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альтернативную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гражданскую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службу;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замещающего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должность,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несоблюдения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замещающего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должность,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несоблюдения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запретов,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декабря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2008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273-ФЗ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противодействии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коррупции»,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декабря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2012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230-ФЗ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доходам»,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2013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79-ФЗ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запрете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категориям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открывать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(вклады),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хранить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денежные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банках,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владеть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пользоваться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инструментами».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4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через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появилось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период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сессиями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через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заявлением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день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заявления.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30.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Глава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F4665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высшим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должностным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лицом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F4665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наделяется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собственными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полномочиями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значения.</w:t>
      </w:r>
    </w:p>
    <w:p w:rsidR="002775F2" w:rsidRPr="00F4665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избирается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Советом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своего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состава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исполняет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председателя.</w:t>
      </w:r>
    </w:p>
    <w:p w:rsidR="002775F2" w:rsidRPr="00F4665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Избранным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признается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кандидат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который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получил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наибольшее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число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голосов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отношению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другим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кандидатам.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равном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полученных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голосов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избранным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признается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кандидат,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ранее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другого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подавший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документы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регистрации.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осуществляющего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свои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постоянной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основе,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более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двух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сроков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подряд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отношении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тоже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лица.</w:t>
      </w:r>
    </w:p>
    <w:p w:rsidR="002775F2" w:rsidRPr="00F4665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возглавляет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местную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администрацию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исполняет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Председателя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F4665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Вновь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избранный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вступает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позднее,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пятнадцатый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день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(обнародования)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 w:rsidRPr="00CC50A3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Жемтала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официальном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вступлении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произносит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клятву: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«Вступая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клянусь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–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предоставленных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мне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строго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соблюдать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Конституцию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федеральные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законы,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Конституцию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Республики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республиканские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законы,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уважать,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охранять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отстаивать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законные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интересы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приумножать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экономический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потенциал,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исполнять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свои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обязанности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честно,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добросовестно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имя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процветания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благо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всех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proofErr w:type="gramEnd"/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».</w:t>
      </w:r>
    </w:p>
    <w:p w:rsidR="002775F2" w:rsidRPr="00F4665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временного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отсутствия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полномочия,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председателя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временно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исполняет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заместитель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руководитель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структурного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подразделения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служащий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определяемый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Положением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proofErr w:type="gramEnd"/>
    </w:p>
    <w:p w:rsidR="002775F2" w:rsidRPr="00F4665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невозможности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издания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распоряжения,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служащий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исполняющий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обязанности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Советом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F4665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6.1.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досрочного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применения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нему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мер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процессуального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принуждения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виде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заключения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стажу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временного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отстранения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временно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исполняет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заместитель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F46652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Жемтала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Осуществляющий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заниматься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предпринимательской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через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доверенных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коммерческой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некоммерческой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объединений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политической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партией,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съезде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(конференции)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жилищного,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жилищно-строительного,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гаражного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кооперативов,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садоводческого,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огороднического,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потребительских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кооперативов,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товарищества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недвижимости),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кроме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безвозмездной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коллегиального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Президента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безвозмездной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интересов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ипального образования в органах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ревизионной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комиссии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учредителем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(акционером,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участником)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определяющими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учредителя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находящимися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акциями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(долями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капитале);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законами;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заниматься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оплачиваемой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деятельностью,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преподавательской,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научной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творческой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преподавательская,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научная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творческая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финансироваться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входить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попечительских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наблюдательных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советов,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некоммерческих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неправительственных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структурных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подразделений,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соблюдать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запреты,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декабря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2008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273-ФЗ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противодействии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коррупции»,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декабря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2012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230-ФЗ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доходам»,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2013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79-ФЗ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запрете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категориям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открывать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иметь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(вклады),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хранить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денежные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банках,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владеть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пользоваться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инструментами».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обязательствах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характера,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размещаются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сайтах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информационно-телекоммуникационной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«Интернет»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массовой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определяемом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Гарантии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привлечении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задержании,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аресте,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обыске,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допросе,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совершении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уголовно-процессуальных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административно-процессуальных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оперативно-розыскных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занимаемого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жилого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служебного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помещения,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багажа,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личных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служебных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транспортных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переписки,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используемых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принадлежащих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привлечен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уголовной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высказанное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мнение,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позицию,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выраженную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голосовании,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статусу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истечении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распространяется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когда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допущены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оскорбления,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клевета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осуществляющий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итника или представителя (кроме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случаев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представительства)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гражданскому,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уголовному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административном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правонарушении.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13.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подконтролен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подотчетен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у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процессуального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принуждения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заключения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стражу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отстранения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заместитель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распределении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специально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31.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Полномочия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Главы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следующими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доверенности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подписывает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3)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инициирует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созыв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внеочередного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5)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рамках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7)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8)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9)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отмене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налогов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сборов,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предусматривающие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покрываемые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10)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распоряжается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11)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формирует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руководит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12)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освобождает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заместителя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13)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освобождает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сотрудников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инструкции;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 xml:space="preserve">14)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поощрения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дисциплинарной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председателя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16)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программы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экономического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17)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заключает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открывает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банках;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18)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рассматривает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доклады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руководителей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19)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проверку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защите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интересов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арбитражном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подписывает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суды;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отменяет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приостанавливает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распоряжений,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заместителем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противоречат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23)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контрактной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освобождает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занимаемой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руководителей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24)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сведения,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необходимые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анализа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экономического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порядком;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25)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координирует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26)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27)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личный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рассматривает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предложения,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жалобы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28)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сфере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партнерства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13.07.2015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224-ФЗ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партнерстве,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партнерстве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у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72FB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ежегодные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подведомственных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поставленных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32.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Досрочное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прекращение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полномочий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Главы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смерти;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желанию;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74.1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№131-ФЗ;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4)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74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№131-ФЗ;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5)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недееспособным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дееспособным;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6)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безвестно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отсутствующим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умершим;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7)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обвинительного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приговора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8)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выезда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жительства;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9)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участника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гражданин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приобретения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жительство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подтверждающего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проживание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гражданина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являющегося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участником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международного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гражданин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гражданство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10)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избирателями;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11)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судебном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стойкой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неспособности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состоянию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здоровья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6.2,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7.2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упразднения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утраты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статуса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объединения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городским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округом;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увеличения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избирателей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процентов,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произошедшего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вследствие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объединения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городским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округом.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несоблюдения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принципах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отрешении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обжалует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судебном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несоблюдения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запретов,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декабря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2008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273-ФЗ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противодействии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коррупции»,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декабря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2012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230-Ф3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доходам»,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2013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79-ФЗ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запрете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категориям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открывать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(вклады),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хранить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денежные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банках,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владеть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пользоваться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инструментами».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33.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Местная а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дминистрация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1. Местная а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–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исполнительно-распорядительный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наделенный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62FC4">
        <w:rPr>
          <w:rFonts w:ascii="Arial" w:hAnsi="Arial" w:cs="Arial"/>
          <w:color w:val="000000"/>
          <w:sz w:val="24"/>
          <w:szCs w:val="24"/>
          <w:lang w:eastAsia="ru-RU"/>
        </w:rPr>
        <w:t>Местная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а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</w:t>
      </w:r>
      <w:r w:rsidRPr="00962FC4">
        <w:rPr>
          <w:rFonts w:ascii="Arial" w:hAnsi="Arial" w:cs="Arial"/>
          <w:color w:val="000000"/>
          <w:sz w:val="24"/>
          <w:szCs w:val="24"/>
          <w:lang w:eastAsia="ru-RU"/>
        </w:rPr>
        <w:t>естн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ой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а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дминистрацией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руководит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принципах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единоначалия.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62FC4">
        <w:rPr>
          <w:rFonts w:ascii="Arial" w:hAnsi="Arial" w:cs="Arial"/>
          <w:color w:val="000000"/>
          <w:sz w:val="24"/>
          <w:szCs w:val="24"/>
          <w:lang w:eastAsia="ru-RU"/>
        </w:rPr>
        <w:t>Местная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а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распорядителем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5. </w:t>
      </w:r>
      <w:r w:rsidRPr="00962FC4">
        <w:rPr>
          <w:rFonts w:ascii="Arial" w:hAnsi="Arial" w:cs="Arial"/>
          <w:color w:val="000000"/>
          <w:sz w:val="24"/>
          <w:szCs w:val="24"/>
          <w:lang w:eastAsia="ru-RU"/>
        </w:rPr>
        <w:t>Местная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а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утверждаемым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постановлениями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распоряжениями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62FC4">
        <w:rPr>
          <w:rFonts w:ascii="Arial" w:hAnsi="Arial" w:cs="Arial"/>
          <w:color w:val="000000"/>
          <w:sz w:val="24"/>
          <w:szCs w:val="24"/>
          <w:lang w:eastAsia="ru-RU"/>
        </w:rPr>
        <w:t>Местная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а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подконтрольна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подотчетна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у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34.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Структура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местной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администрации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Структура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возглавляющего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62FC4">
        <w:rPr>
          <w:rFonts w:ascii="Arial" w:hAnsi="Arial" w:cs="Arial"/>
          <w:color w:val="000000"/>
          <w:sz w:val="24"/>
          <w:szCs w:val="24"/>
          <w:lang w:eastAsia="ru-RU"/>
        </w:rPr>
        <w:t>местн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ую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М</w:t>
      </w:r>
      <w:r w:rsidRPr="00962FC4">
        <w:rPr>
          <w:rFonts w:ascii="Arial" w:hAnsi="Arial" w:cs="Arial"/>
          <w:color w:val="000000"/>
          <w:sz w:val="24"/>
          <w:szCs w:val="24"/>
          <w:lang w:eastAsia="ru-RU"/>
        </w:rPr>
        <w:t>естн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ая а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дминистраци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формируется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структуру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62FC4">
        <w:rPr>
          <w:rFonts w:ascii="Arial" w:hAnsi="Arial" w:cs="Arial"/>
          <w:color w:val="000000"/>
          <w:sz w:val="24"/>
          <w:szCs w:val="24"/>
          <w:lang w:eastAsia="ru-RU"/>
        </w:rPr>
        <w:t>местной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входят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отраслевые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(функциональные)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t xml:space="preserve"> </w:t>
      </w:r>
      <w:r w:rsidRPr="00962FC4">
        <w:rPr>
          <w:rFonts w:ascii="Arial" w:hAnsi="Arial" w:cs="Arial"/>
          <w:color w:val="000000"/>
          <w:sz w:val="24"/>
          <w:szCs w:val="24"/>
          <w:lang w:eastAsia="ru-RU"/>
        </w:rPr>
        <w:t>местной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Руководители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освобождаются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самостоятельно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структурой,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Советом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штатное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расписание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Заместитель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(секретарь)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Заместители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функции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распределением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6.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инструкции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сотрудников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7.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Финансирование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27572F">
        <w:rPr>
          <w:rFonts w:ascii="Arial" w:hAnsi="Arial" w:cs="Arial"/>
          <w:color w:val="000000"/>
          <w:sz w:val="24"/>
          <w:szCs w:val="24"/>
          <w:lang w:eastAsia="ru-RU"/>
        </w:rPr>
        <w:t>Советом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27572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27572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выделенными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управление.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35.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Полномочия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местной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администрации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относится: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постановлениями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распоряжениями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распоряжение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функций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эмитента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бумаг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разработка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схемы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размещения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нестационарных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торговых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объектов,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Местная а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обладает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36.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Муниципальный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контроль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организуют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соблюдением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соблюдением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отношениям,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индивидуальных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предпринимателей,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применяются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26.12.2008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294-ФЗ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защите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индивидуальных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предпринимателей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(надзора)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местная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Функции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отраслевые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(функциональные)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Организационная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структура,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функции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перечень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37.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Контрольно-счетный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Контрольно-счетный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Контрольно-счетная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внешнего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образуется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Контрольно-счетная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подотчетна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у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контрольно-счетного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07.02.2011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принципах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контрольно-счетных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регулирование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контрольно-счетного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38.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Избирательная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комиссия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подготовки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выборов,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отзыву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депутата,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голосования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преобразования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возлагается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который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входит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структуру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составляет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лет.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образования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истекает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период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кампании,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окончания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кампании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участвует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данная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продлевается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окончания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этой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кампании,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кампании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референдума.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положение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применяется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повторных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дополнительных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формируется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«Об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основных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гарантиях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Федерации»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представительным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количестве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7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членов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решающего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голоса.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: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осуществляет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proofErr w:type="gramStart"/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контроль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соблюдением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Федерации;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обеспечивает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реализацию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мероприятий,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связанных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подготовкой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изданием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необходимой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печатной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продукции;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осуществляет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обеспечению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соблюдения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единого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распределения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эфирного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времени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печатной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площади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между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зарегистрированными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кандидатами,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объединениями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предвыборной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агитации,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между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инициативной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группой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группами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участников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агитации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референдума;</w:t>
      </w:r>
      <w:proofErr w:type="gramEnd"/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осуществляет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обеспечению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соблюдения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единого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установления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итогов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голосования,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определения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результатов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выборов,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референдумов;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осуществляет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финансирования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подготовки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распределяет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выделенные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Республики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средства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финансовое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обеспечение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подготовки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контролирует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целевое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использование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средств;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6)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заслушивает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сообщения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вопросам,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связанным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подготовкой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референдума;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7)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рассматривает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жалобы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(заявления)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действия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(бездействие)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нижестоящих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принимает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указанным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жалобам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(заявлениям)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мотивированные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решения;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8)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осуществляет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«Об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основных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гарантиях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участие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референдуме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Федерации»,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Конституцией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Республики,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98503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highlight w:val="yellow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Республики,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принятому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территориальную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района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возложены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подготовке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выборов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7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вопросы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формирования,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полномочии,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12.06.2002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67-ФЗ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Законом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Республики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18.02.2003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23-РЗ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«Об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Республике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39.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–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юридические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лица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приобретать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выступать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доверенности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наделяются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казенными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образуемыми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функций,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08.08.2001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129-ФЗ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индивидуальных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предпринимателей».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Совет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 w:rsidRPr="00481A95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Жемтала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администрации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 w:rsidRPr="00481A95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Жемтала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действуют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применительно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казенным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учреждениям.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казенного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8503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40.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Муниципальная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служба,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должности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муниципальной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службы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профессиональная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деятельность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которая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постоянной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должностях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замещаемых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путем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заключения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трудового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договора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(контракта).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аппарате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которые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образуются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Уставом,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установленным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кругом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обязанностей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обеспечению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лица,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замещающего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должность.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реестром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должностей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Республике,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утверждённым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Республики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04.07.1998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8-РЗ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Республике».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служащим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гражданин,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исполняющий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определенном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Кабардино-Балкарской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Республики,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обязанности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денежное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содержание,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выплачиваемое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служащих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распространяется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действие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труде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особенностями,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предусмотренными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действующим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службе.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Детальная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регламентация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вопросы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прохождения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управление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службой,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требования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должностям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вопросы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отнесенные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образований,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урегулированные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настоящей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главой,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регулируются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республиканским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управления сельского поселения Жемтала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proofErr w:type="gramEnd"/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Лица,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исполняющие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обязанности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техническому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обеспечению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избирательных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комиссий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образований,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замещают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являются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служащими.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работа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органах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41.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Условия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порядок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прохождения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муниципальной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службы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Условия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прохождения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регулируются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02.03.2007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25-ФЗ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Федерации»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(далее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02.03.2007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25-ФЗ)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принимаемыми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КБР,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актами.</w:t>
      </w:r>
    </w:p>
    <w:p w:rsidR="002775F2" w:rsidRPr="00340DCB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определения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соответствия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служащего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замещаемой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аттестация.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Положение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аттестации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служащих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утверждается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а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типовым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положением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проведении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аттестации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служащих,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утверждаемым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340DCB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42.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Порядок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прохождения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гарантии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муниципальной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службы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Поступление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условиях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трудового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трудовым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особенностей,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02.03.2007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заключению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трудового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предшествовать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конкурс,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оценка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профессионального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уровня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претендентов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квалификационным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службы.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конкурса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принимаемым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Советом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конкурса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предусматривать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условий,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сведений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дате,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трудового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конкурса.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членов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конкурсной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формирования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75AD0">
        <w:rPr>
          <w:rFonts w:ascii="Arial" w:hAnsi="Arial" w:cs="Arial"/>
          <w:color w:val="000000"/>
          <w:sz w:val="24"/>
          <w:szCs w:val="24"/>
          <w:lang w:eastAsia="ru-RU"/>
        </w:rPr>
        <w:t>Советом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75AD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75AD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Представитель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нанимателя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(работодатель)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заключает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трудовой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договор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кандидатов,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отобранных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конкурсной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конкурса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службы.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02.03.2007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КБР, законы и иные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служащих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распространяется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трудового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особенностями,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02.03.2007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ГЛАВА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V.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МУНИЦИПАЛЬНЫЕ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ПРАВОВЫЕ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АКТЫ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43.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Система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правовых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актов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непосредственно,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непосредственно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документально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оформленные,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изменяющие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общеобязательные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индивидуальный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характер.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затрагивающие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вопросы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предпринимательской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инвестиционной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деятельности,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выявления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положений,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необоснованно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затрудняющих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предпринимательской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инвестиционной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деятельности,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подлежать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экспертизе,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проводимой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КБР.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систему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входят: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референдуме;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местной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оформленные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референдуме,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высшей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системе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прямое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применяются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противоречить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референдуме.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противоречить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конституционным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руководители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прямого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волеизъявления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требуется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(издание)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входит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(издание)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референдуме,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подготовки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акта.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превышать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необходимого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прямого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волеизъявления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отзыва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досрочного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44.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Устав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Жемтала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большинством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2/3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(обнародованию)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одновременным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(обнародованием)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206B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предложений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обсуждении.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требуется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предложений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обсуждении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когда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воспроизведения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объявление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дате,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обнародовано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вместе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номоченного федерального органа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сфере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21.07.2005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97-ФЗ.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(обнародованию)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(обнародования).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(обнародовать)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зарегистрированные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сфере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(обнародования)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направить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регистрирующий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источнике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(обнародования)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изменяющие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структуру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разграничение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истечения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принявшего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Приведение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необходимости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(обнародования)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обсуждения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предложений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нему,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периодичности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представительного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(обнародования)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превышать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шесть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месяцев.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оформляется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Г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председателя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45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Содержание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правил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благоустройства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территории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благоустройства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Советом местного самоуправления 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благоустройства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регулировать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вопросы: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территориями;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внешнего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фасадов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ограждающих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конструкций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зданий,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строений,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сооружений;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проектирования,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размещения,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восстановления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элементов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благоустройства,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земляных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освещения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включая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архитектурную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подсветку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зданий,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строений,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сооружений;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озеленения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включая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восстановления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охраны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пунктов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газонов,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цветников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занятых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травянистыми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растениями;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размещения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наименованиями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номерами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домов,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вывесок;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размещения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детских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спортивных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площадок,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площадок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выгула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животных,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парковок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(парковочных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малых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архитектурных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пешеходных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коммуникаций,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тротуаров,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аллей,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дорожек,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тропинок;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обустройства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беспрепятственного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передвижения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инвалидов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маломобильных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уборки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зимний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период;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стоков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ливневых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вод;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земляных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финансового,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владельцев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зданий,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строений,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сооружений,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владельцев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помещений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многоквартирных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домах,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земельные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домов)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прилегающих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территорий;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границ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прилегающих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праздничного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оформления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16)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благоустройству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17)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соблюдением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благоустройства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46.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Подготовка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принятие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правовых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актов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вноситься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выборными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прокурором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муниципального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района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Кабардино-Балкарской Республики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перечень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прилагаемых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вносятся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проекты.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3.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предусматривающие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отмену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налогов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сборов,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поселения только по инициативе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наличии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заключения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Регламентом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простым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большинством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присутствующих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кроме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Регламентом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Проекты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устанавливающие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новые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изменяющие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ранее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предусмотренные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обязанности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субъектов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предпринимательской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инвестиционной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деятельности,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подлежать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оценке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регулирующего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воздействия,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проводимой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КБР,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E94490">
        <w:rPr>
          <w:rFonts w:ascii="Arial" w:hAnsi="Arial" w:cs="Arial"/>
          <w:color w:val="000000"/>
          <w:sz w:val="24"/>
          <w:szCs w:val="24"/>
          <w:lang w:eastAsia="ru-RU"/>
        </w:rPr>
        <w:t>исключением: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устанавливающих,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изменяющих,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приостанавливающих,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отменяющих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налоги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сборы;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регулирующих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правоотношения.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Оценка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регулирующего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воздействия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выявления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вводящих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избыточные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запреты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предпринимательской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инвестиционной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способствующих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введению,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способствующих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возникновению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необоснованных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субъектов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предпринимательской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инвестиционной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бюджетов.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47.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Подписание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вступление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силу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правовых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актов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направляется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отклонить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возвращается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мотивированным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обоснованием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отклонения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предложениями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дополнений.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отклонит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вновь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рассматривается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повторном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названное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будет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одобрено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редакции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большинством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двумя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третями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голосами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(обнародованию).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момента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налогах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сборах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затрагивающие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свободы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человека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гражданина.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налогах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сборах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Налоговым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затрагивающие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свободы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человека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гражданина,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статус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учредителем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выступает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соглашения,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заключаемые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(обнародования).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производится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текста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Текст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размещается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информационных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стендах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здании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Период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текст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информационных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стендах,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календарных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дней.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Наряду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размещением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информационных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стендах,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доводиться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собраний,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конференций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распространения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копий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8E02A3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8E02A3">
        <w:rPr>
          <w:rFonts w:ascii="Arial" w:hAnsi="Arial" w:cs="Arial"/>
          <w:color w:val="000000"/>
          <w:sz w:val="24"/>
          <w:szCs w:val="24"/>
          <w:lang w:eastAsia="ru-RU"/>
        </w:rPr>
        <w:t>Для официального опубликования (обнародования) муниципальных правовых актов и соглашений органы местного самоуправления вправе также использовать сетевое издание портал Минюста России «Нормативные правовые акты» (</w:t>
      </w:r>
      <w:proofErr w:type="spellStart"/>
      <w:r w:rsidRPr="008E02A3">
        <w:rPr>
          <w:rFonts w:ascii="Arial" w:hAnsi="Arial" w:cs="Arial"/>
          <w:color w:val="000000"/>
          <w:sz w:val="24"/>
          <w:szCs w:val="24"/>
          <w:lang w:val="en-US" w:eastAsia="ru-RU"/>
        </w:rPr>
        <w:t>htt</w:t>
      </w:r>
      <w:proofErr w:type="spellEnd"/>
      <w:r w:rsidRPr="008E02A3">
        <w:rPr>
          <w:rFonts w:ascii="Arial" w:hAnsi="Arial" w:cs="Arial"/>
          <w:color w:val="000000"/>
          <w:sz w:val="24"/>
          <w:szCs w:val="24"/>
          <w:lang w:eastAsia="ru-RU"/>
        </w:rPr>
        <w:t>р://рrаvо.m</w:t>
      </w:r>
      <w:proofErr w:type="spellStart"/>
      <w:r w:rsidRPr="008E02A3">
        <w:rPr>
          <w:rFonts w:ascii="Arial" w:hAnsi="Arial" w:cs="Arial"/>
          <w:color w:val="000000"/>
          <w:sz w:val="24"/>
          <w:szCs w:val="24"/>
          <w:lang w:val="en-US" w:eastAsia="ru-RU"/>
        </w:rPr>
        <w:t>i</w:t>
      </w:r>
      <w:proofErr w:type="spellEnd"/>
      <w:r w:rsidRPr="008E02A3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proofErr w:type="spellStart"/>
      <w:r w:rsidRPr="008E02A3">
        <w:rPr>
          <w:rFonts w:ascii="Arial" w:hAnsi="Arial" w:cs="Arial"/>
          <w:color w:val="000000"/>
          <w:sz w:val="24"/>
          <w:szCs w:val="24"/>
          <w:lang w:val="en-US" w:eastAsia="ru-RU"/>
        </w:rPr>
        <w:t>jusf</w:t>
      </w:r>
      <w:proofErr w:type="spellEnd"/>
      <w:r w:rsidRPr="008E02A3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proofErr w:type="spellStart"/>
      <w:r w:rsidRPr="008E02A3">
        <w:rPr>
          <w:rFonts w:ascii="Arial" w:hAnsi="Arial" w:cs="Arial"/>
          <w:color w:val="000000"/>
          <w:sz w:val="24"/>
          <w:szCs w:val="24"/>
          <w:lang w:val="en-US" w:eastAsia="ru-RU"/>
        </w:rPr>
        <w:t>ru</w:t>
      </w:r>
      <w:proofErr w:type="spellEnd"/>
      <w:r w:rsidRPr="008E02A3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proofErr w:type="spellStart"/>
      <w:r w:rsidRPr="008E02A3">
        <w:rPr>
          <w:rFonts w:ascii="Arial" w:hAnsi="Arial" w:cs="Arial"/>
          <w:color w:val="000000"/>
          <w:sz w:val="24"/>
          <w:szCs w:val="24"/>
          <w:lang w:val="en-US" w:eastAsia="ru-RU"/>
        </w:rPr>
        <w:t>htt</w:t>
      </w:r>
      <w:proofErr w:type="spellEnd"/>
      <w:r w:rsidRPr="008E02A3">
        <w:rPr>
          <w:rFonts w:ascii="Arial" w:hAnsi="Arial" w:cs="Arial"/>
          <w:color w:val="000000"/>
          <w:sz w:val="24"/>
          <w:szCs w:val="24"/>
          <w:lang w:eastAsia="ru-RU"/>
        </w:rPr>
        <w:t>р://право-минюст</w:t>
      </w:r>
      <w:proofErr w:type="gramStart"/>
      <w:r w:rsidRPr="008E02A3">
        <w:rPr>
          <w:rFonts w:ascii="Arial" w:hAnsi="Arial" w:cs="Arial"/>
          <w:color w:val="000000"/>
          <w:sz w:val="24"/>
          <w:szCs w:val="24"/>
          <w:lang w:eastAsia="ru-RU"/>
        </w:rPr>
        <w:t>.р</w:t>
      </w:r>
      <w:proofErr w:type="gramEnd"/>
      <w:r w:rsidRPr="008E02A3">
        <w:rPr>
          <w:rFonts w:ascii="Arial" w:hAnsi="Arial" w:cs="Arial"/>
          <w:color w:val="000000"/>
          <w:sz w:val="24"/>
          <w:szCs w:val="24"/>
          <w:lang w:eastAsia="ru-RU"/>
        </w:rPr>
        <w:t>ф, регистрация в качестве сетевого издания Эл№ФС77-72471 от 05.03.2018)».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справка,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указываются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обнародования.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Справку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подписывает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48.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Отмена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правовых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актов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приостановление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действия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отменены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приостановлено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принявшими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(издавшими)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упразднения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изменения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перечня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момент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отмены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приостановления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(издание)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судом;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регулирующей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(уполномоченным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).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характера,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незамедлительно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приостанавливается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принявшим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(издавшим)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предписания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Президенте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защите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предпринимателей,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защите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предпринимателей.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предписания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исполнительно-распорядительные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обязаны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сообщить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Президенте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защите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предпринимателей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трехдневный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представительные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статуса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недействующим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са сельского поселения не может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судебном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недействующими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законную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отмены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ГЛАВА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VI.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ЭКОНОМИЧЕСКАЯ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ОСНОВА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САМОУПРАВЛЕНИЯ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49.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Муниципальное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имущество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порядок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его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формирования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Экономическую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находящееся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защищается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наравне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собственности.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находиться: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предназначенное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предназначенное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предназначенное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предназначенное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служащих,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необходимое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отнесены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предназначенное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14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предназначенное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№131-ФЗ.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возникновения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перепрофилированию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(изменению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целевого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имущества)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отчуждению.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отчуждения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50.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Владение,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пользование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распоряжением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муниципальным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имуществом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самостоятельно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владеют,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пользуются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распоряжаются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принимаемыми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постоянное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пользование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физическим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отчуждать,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совершать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сделки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участвовать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создании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хозяйственных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межмуниципальных,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необходимых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Функции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учредителя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осуществляющие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функции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учредителя,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условия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освобождают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руководителей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предприятий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заслушивают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субсидиарно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отвечают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обязательствам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казенных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обеспечивают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Гражданским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ведут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реестры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Правительством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51.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Порядок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условия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приватизации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муниципальной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собственности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условия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приватизации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приватизации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имущества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поступают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52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Бюджет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(местный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бюджет)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собственный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(местный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бюджет).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разрабатывается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Советом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сметы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пунктов,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являющихся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образованиями.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смет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самостоятельно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соблюдением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самостоятельно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соблюдением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ежеквартальные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служащих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работников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учреждений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фактических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оплату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опубликованию.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обеспечивают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возможность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ознакомиться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сведениями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невозможности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через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выносится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публичных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подлежат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обнародованию.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53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Доходы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бюджета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Формирование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налогах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сборах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платежах.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54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Расходы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бюджета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Формирование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обязательствами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устанавливаемыми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исполняемыми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55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Исполнение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бюджета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контроль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за</w:t>
      </w:r>
      <w:proofErr w:type="gramEnd"/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его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исполнением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обеспечивается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производится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организуется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сводной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росписи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кассового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плана.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единства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кассы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подведомственности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содержит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источникам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финансирования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дефицита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классификацией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формах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внешнего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контрольно-счетным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внутреннему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постановлением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комиссий,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рабочих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групп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ходе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слушаний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связи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депутатскими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запросами.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ется основанием для привлечения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56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Разработка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проекта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бюджета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1.Разработку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прогноза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социально-экономического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развития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целях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обязательств.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соблюдением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57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Рассмотрение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утверждение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бюджета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ru-RU"/>
        </w:rPr>
        <w:t>Местная а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дминистрация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необходимыми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документами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материалами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разрабатывает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методику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распределения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межбюджетных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трансфертов,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представляет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обеспечивает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управление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долгом,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proofErr w:type="gramEnd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принимаемыми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регулирующими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правоотношения.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устройстве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процессе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утверждаемым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самоуправлени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58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Средства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самообложения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граждан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самообложения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понимаются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разовые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платежи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осуществляемые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конкретных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Размер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платежей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самообложения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устанавливается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абсолютной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величине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исключением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категорий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превышать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процентов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жителей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размер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платежей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уменьшен.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платежей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референдуме,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пунктами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25.1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сходе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59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Закупки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для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обеспечения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нужд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купки товаров, работ, услуг для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нужд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контрактной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системе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сфере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закупок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товаров,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услуг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нужд.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Закупки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товаров,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работ,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услуг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нужд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60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Муниципальные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заимствования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заимствование,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путем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выпуска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бумаг,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кодексом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ГЛАВА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VII.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Гарантии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прав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граждан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на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местное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самоуправление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ОТВЕТСТВЕННОСТЬ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ОРГАНОВ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ДОЛЖНОСТНЫХ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ЛИЦ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поселения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61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Гарантии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прав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граждан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на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осуществление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сельском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поселении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действуют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обеспечиваются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гарантии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2.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принимать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защите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самоуправление.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 62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Ответственность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должностных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лиц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физическими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63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Ответственность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поселения,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депутатов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Главы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перед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населением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определяется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Население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отозвать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64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Ответственность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должностных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лиц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перед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государством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Ответственность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наступает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конституционных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ненадлежащего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65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Ответственность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перед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государством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противоречащий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конституционным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отменил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установившего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неисполнения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роспуске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прекращаются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роспуске.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правомочном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подряд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установившего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факт,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(представительный)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роспуске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установлено,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вновь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избранное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правомочном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составе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подряд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высшее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установившего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факт,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(представительный)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роспуске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роспуске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обжалован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судебном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распущенного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роспуске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обратиться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заявлением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факта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отсутствия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непроведение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A0F32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правомочного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подряд.</w:t>
      </w:r>
      <w:proofErr w:type="gramEnd"/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66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Ответственность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Главы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перед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государством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отрешении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противоречащего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конституционным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противоречия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двух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либо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совершения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носящего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характера,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влекущих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свобод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человека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гражданина,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угрозу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единству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целостности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национальной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безопасности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обороноспособности,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единству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экономического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пространства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нецелевое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использование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межбюджетных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трансфертов,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целевое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назначение,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кредитов,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условий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межбюджетных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трансфертов</w:t>
      </w:r>
      <w:proofErr w:type="gramEnd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кредитов,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бюджетной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системы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Срок,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отрешении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последнего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необходимого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превышать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шесть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издан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отрешении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обжаловать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судебном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67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Удаление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главы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отставку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являются: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(бездействие)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повлекшие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(повлекшее)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наступление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последствий,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пунктами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более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месяцев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неудовлетворительная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оценка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результатам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ежегодного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подряд;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несоблюдение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запретов,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неисполнение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обязанностей,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декабря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2008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273-ФЗ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противодействии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коррупции»,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декабря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2012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230-ФЗ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расходов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замещающих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доходам»,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2013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79-ФЗ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«О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запрете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категориям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открывать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иметь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(вклады),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хранить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наличные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денежные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средства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ценности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банках,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расположенных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владеть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пользоваться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иностранными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финансовыми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инструментами»;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допущение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администрацией,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правления сельского поселения и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подведомственными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организациями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массового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гарантий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равенства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свобод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человека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гражданина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зависимости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национальности,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языка,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отношения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религии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других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обстоятельств,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ограничения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дискриминации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признакам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расовой,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национальной,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языковой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религиозной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принадлежности,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это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повлекло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нарушение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межнационального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межконфессионального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согласия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способствовало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возникновению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межнациональных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(межэтнических)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межконфессиональных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конфликтов.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выдвинутая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Советов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оформляется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овет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вместе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выдвижении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уведомляются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следующего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учетом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5.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предполагается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касающихся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(или)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(бездействия)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повлекших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(повлекшего)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наступление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последствий,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предусмотренных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пунктами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№131-ФЗ,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только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согласии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6.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оформляется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которое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вносится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вместе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выдвижении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данной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уведомляется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следующего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инициативы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361F91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одного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месяца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внесения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8.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считается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проголосовало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двух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третей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численности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подписывается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депутатом,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председательствующим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10.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рассмотрении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B1A6A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6B1A6A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B1A6A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обеспечены: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заблаговременное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получение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уведомления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соответствующего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заседания,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ознакомление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обращением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проектом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отставку;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предоставление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возможности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депутатам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объяснения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поводу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обстоятельств,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выдвигаемых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качестве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основания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согласен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объяснения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отставку,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письменном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виде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изложить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особое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мнение.</w:t>
      </w:r>
    </w:p>
    <w:p w:rsidR="002775F2" w:rsidRPr="006A753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12.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Совета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объяснения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подлежит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официальному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(обнародованию)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позднее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через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пять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принятия.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proofErr w:type="gramStart"/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письменном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виде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изложил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свое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особое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мнение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вопросу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удаления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отставку,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подлежит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(обнародованию)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одновременно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указанным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решением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6A753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13.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proofErr w:type="gramStart"/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инициатива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депутатов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или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отклонена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вопрос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главы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отставку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может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вынесен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повторное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рассмотрение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а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ранее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чем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через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два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месяца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заседания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а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которо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м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рассматривался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указанный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вопрос.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14.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Глава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отношении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которого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принято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решение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удалении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отставку,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вправе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обратиться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заявлением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об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обжаловании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указанного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суд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10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такого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решения.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68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Ответственность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должностных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лиц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сельского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поселения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перед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физическими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юридическими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лицами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Ответственность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перед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физическими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юридическими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наступает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69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Контроль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надзор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за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деятельностью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должностных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лиц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прокуратуры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надзор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конституционных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(надзора)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включая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(далее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(надзора),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пределах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своей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компетенции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(надзор)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исполнением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конституционных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КБР, законов и иных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значения,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осуществлении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решению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указанных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вопросов,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реализации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закрепленных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</w:t>
      </w:r>
      <w:proofErr w:type="gramEnd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требованиям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конституционных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Российской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Федерации,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Конституций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наделенные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функциями,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соответствием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ним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нормативным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правовым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актам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Совета местного самоуправления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применяются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случаях,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если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порядок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организации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проведения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(надзора)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деятельностью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также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мероприятиям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контролю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(надзору),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проводимым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службы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безопасности.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/>
          <w:sz w:val="26"/>
          <w:szCs w:val="26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/>
          <w:sz w:val="26"/>
          <w:szCs w:val="26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b/>
          <w:bCs/>
          <w:color w:val="000000"/>
          <w:sz w:val="26"/>
          <w:szCs w:val="26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70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Обжалование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решений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действий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суд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Решения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действия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должностных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лиц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быть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обжалованы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суд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законодательством.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71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Временное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осуществление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органами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государственной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власти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отдельных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полномочий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органов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местного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самоуправления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полномочия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могут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временно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осуществляться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КБР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соответствии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статьей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06.10.2003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№131-ФЗ.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ГЛАВА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VIII.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ЗАКЛЮЧИТЕЛЬНЫЕ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ПОЛОЖЕНИЯ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Статья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72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.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Порядок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вступления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в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действие</w:t>
      </w:r>
      <w:r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Pr="00A066AF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Устава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сфере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порядке,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установленном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Федеральным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21.07.2005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года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97-ФЗ.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2.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подлежит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официальному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опубликованию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(обнародованию)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течение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7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дней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дня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из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территориального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уполномоченного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органа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исполнительной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власти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сфере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регистрации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уставов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муниципальных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образований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вступают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после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их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официального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опубликования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(обнародования).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3.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случае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несоответствия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отдельных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положениям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применяются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положения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федерального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законодательства.</w:t>
      </w:r>
    </w:p>
    <w:p w:rsidR="002775F2" w:rsidRPr="00A066AF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4.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момента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вступления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настоящего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Устава,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признать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утратившими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силу: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-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Устав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принятый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Совет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ом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местного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6A753F">
        <w:rPr>
          <w:rFonts w:ascii="Arial" w:hAnsi="Arial" w:cs="Arial"/>
          <w:color w:val="000000"/>
          <w:sz w:val="24"/>
          <w:szCs w:val="24"/>
          <w:lang w:eastAsia="ru-RU"/>
        </w:rPr>
        <w:t>самоуправления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сельского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поселения</w:t>
      </w: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Жемтала от </w:t>
      </w:r>
      <w:r>
        <w:rPr>
          <w:rFonts w:ascii="Arial" w:hAnsi="Arial" w:cs="Arial"/>
          <w:color w:val="000000"/>
          <w:sz w:val="24"/>
          <w:szCs w:val="24"/>
          <w:u w:val="single"/>
          <w:lang w:eastAsia="ru-RU"/>
        </w:rPr>
        <w:t>20.05.2019г.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_</w:t>
      </w:r>
      <w:r w:rsidRPr="00A066AF">
        <w:rPr>
          <w:rFonts w:ascii="Arial" w:hAnsi="Arial" w:cs="Arial"/>
          <w:color w:val="000000"/>
          <w:sz w:val="24"/>
          <w:szCs w:val="24"/>
          <w:lang w:eastAsia="ru-RU"/>
        </w:rPr>
        <w:t>№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_</w:t>
      </w:r>
      <w:r>
        <w:rPr>
          <w:rFonts w:ascii="Arial" w:hAnsi="Arial" w:cs="Arial"/>
          <w:color w:val="000000"/>
          <w:sz w:val="24"/>
          <w:szCs w:val="24"/>
          <w:u w:val="single"/>
          <w:lang w:eastAsia="ru-RU"/>
        </w:rPr>
        <w:t>1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_.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Председатель Совета местного самоуправления сельского поселения Жемтала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ru-RU"/>
        </w:rPr>
        <w:t>Черекского</w:t>
      </w:r>
      <w:proofErr w:type="spell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муниципального района Кабардино-Балкарской Республики.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2775F2" w:rsidRDefault="002775F2" w:rsidP="002775F2">
      <w:pPr>
        <w:pBdr>
          <w:bottom w:val="single" w:sz="12" w:space="1" w:color="auto"/>
        </w:pBd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Pr="00C72516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0"/>
          <w:szCs w:val="20"/>
          <w:lang w:eastAsia="ru-RU"/>
        </w:rPr>
      </w:pPr>
      <w:r w:rsidRPr="00C72516">
        <w:rPr>
          <w:rFonts w:ascii="Arial" w:hAnsi="Arial" w:cs="Arial"/>
          <w:b/>
          <w:color w:val="000000"/>
          <w:sz w:val="20"/>
          <w:szCs w:val="20"/>
          <w:lang w:eastAsia="ru-RU"/>
        </w:rPr>
        <w:t>Печать</w:t>
      </w:r>
      <w:r>
        <w:rPr>
          <w:rFonts w:ascii="Arial" w:hAnsi="Arial" w:cs="Arial"/>
          <w:b/>
          <w:color w:val="000000"/>
          <w:sz w:val="20"/>
          <w:szCs w:val="20"/>
          <w:lang w:eastAsia="ru-RU"/>
        </w:rPr>
        <w:t xml:space="preserve"> </w:t>
      </w:r>
      <w:r w:rsidRPr="00C72516">
        <w:rPr>
          <w:rFonts w:ascii="Arial" w:hAnsi="Arial" w:cs="Arial"/>
          <w:b/>
          <w:color w:val="000000"/>
          <w:sz w:val="20"/>
          <w:szCs w:val="20"/>
          <w:lang w:eastAsia="ru-RU"/>
        </w:rPr>
        <w:t>Совета</w:t>
      </w:r>
      <w:r>
        <w:rPr>
          <w:rFonts w:ascii="Arial" w:hAnsi="Arial" w:cs="Arial"/>
          <w:b/>
          <w:color w:val="000000"/>
          <w:sz w:val="20"/>
          <w:szCs w:val="20"/>
          <w:lang w:eastAsia="ru-RU"/>
        </w:rPr>
        <w:t xml:space="preserve"> </w:t>
      </w:r>
      <w:r w:rsidRPr="00C72516">
        <w:rPr>
          <w:rFonts w:ascii="Arial" w:hAnsi="Arial" w:cs="Arial"/>
          <w:b/>
          <w:color w:val="000000"/>
          <w:sz w:val="20"/>
          <w:szCs w:val="20"/>
          <w:lang w:eastAsia="ru-RU"/>
        </w:rPr>
        <w:t>местного</w:t>
      </w:r>
      <w:r>
        <w:rPr>
          <w:rFonts w:ascii="Arial" w:hAnsi="Arial" w:cs="Arial"/>
          <w:b/>
          <w:color w:val="000000"/>
          <w:sz w:val="20"/>
          <w:szCs w:val="20"/>
          <w:lang w:eastAsia="ru-RU"/>
        </w:rPr>
        <w:t xml:space="preserve"> </w:t>
      </w:r>
      <w:r w:rsidRPr="00C72516">
        <w:rPr>
          <w:rFonts w:ascii="Arial" w:hAnsi="Arial" w:cs="Arial"/>
          <w:b/>
          <w:color w:val="000000"/>
          <w:sz w:val="20"/>
          <w:szCs w:val="20"/>
          <w:lang w:eastAsia="ru-RU"/>
        </w:rPr>
        <w:t>самоуправления</w:t>
      </w:r>
      <w:r>
        <w:rPr>
          <w:rFonts w:ascii="Arial" w:hAnsi="Arial" w:cs="Arial"/>
          <w:b/>
          <w:color w:val="000000"/>
          <w:sz w:val="20"/>
          <w:szCs w:val="20"/>
          <w:lang w:eastAsia="ru-RU"/>
        </w:rPr>
        <w:t xml:space="preserve"> </w:t>
      </w: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 w:rsidP="002775F2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775F2" w:rsidRDefault="002775F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E:\7777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7777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F2" w:rsidRDefault="002775F2">
      <w:pPr>
        <w:rPr>
          <w:lang w:val="en-US"/>
        </w:rPr>
      </w:pPr>
    </w:p>
    <w:p w:rsidR="002775F2" w:rsidRDefault="002775F2">
      <w:pPr>
        <w:rPr>
          <w:lang w:val="en-US"/>
        </w:rPr>
      </w:pPr>
    </w:p>
    <w:p w:rsidR="002775F2" w:rsidRDefault="002775F2">
      <w:pPr>
        <w:rPr>
          <w:lang w:val="en-US"/>
        </w:rPr>
      </w:pPr>
    </w:p>
    <w:p w:rsidR="002775F2" w:rsidRPr="002775F2" w:rsidRDefault="002775F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3" descr="E:\7777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77777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5F2" w:rsidRPr="002775F2" w:rsidSect="00741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10709"/>
    <w:multiLevelType w:val="hybridMultilevel"/>
    <w:tmpl w:val="AE4C0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706DB9"/>
    <w:multiLevelType w:val="hybridMultilevel"/>
    <w:tmpl w:val="E3E0A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E55BF8"/>
    <w:multiLevelType w:val="hybridMultilevel"/>
    <w:tmpl w:val="7AAE0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775F2"/>
    <w:rsid w:val="002775F2"/>
    <w:rsid w:val="004B413E"/>
    <w:rsid w:val="0074196D"/>
    <w:rsid w:val="00786709"/>
    <w:rsid w:val="00D82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96D"/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2775F2"/>
    <w:pPr>
      <w:spacing w:after="0" w:line="240" w:lineRule="auto"/>
      <w:ind w:firstLine="567"/>
      <w:jc w:val="center"/>
      <w:outlineLvl w:val="0"/>
    </w:pPr>
    <w:rPr>
      <w:rFonts w:ascii="Arial" w:eastAsia="Times New Roman" w:hAnsi="Arial" w:cs="Arial"/>
      <w:kern w:val="32"/>
      <w:sz w:val="32"/>
      <w:szCs w:val="32"/>
      <w:lang w:eastAsia="ru-RU"/>
    </w:rPr>
  </w:style>
  <w:style w:type="paragraph" w:styleId="2">
    <w:name w:val="heading 2"/>
    <w:aliases w:val="!Разделы документа"/>
    <w:basedOn w:val="a"/>
    <w:link w:val="20"/>
    <w:uiPriority w:val="99"/>
    <w:qFormat/>
    <w:rsid w:val="002775F2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Arial"/>
      <w:iCs/>
      <w:sz w:val="30"/>
      <w:szCs w:val="28"/>
      <w:lang w:eastAsia="ru-RU"/>
    </w:rPr>
  </w:style>
  <w:style w:type="paragraph" w:styleId="3">
    <w:name w:val="heading 3"/>
    <w:aliases w:val="!Главы документа"/>
    <w:basedOn w:val="a"/>
    <w:link w:val="30"/>
    <w:uiPriority w:val="99"/>
    <w:qFormat/>
    <w:rsid w:val="002775F2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uiPriority w:val="99"/>
    <w:qFormat/>
    <w:rsid w:val="002775F2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sz w:val="2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5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!Части документа Знак"/>
    <w:basedOn w:val="a0"/>
    <w:link w:val="1"/>
    <w:uiPriority w:val="99"/>
    <w:rsid w:val="002775F2"/>
    <w:rPr>
      <w:rFonts w:ascii="Arial" w:eastAsia="Times New Roman" w:hAnsi="Arial" w:cs="Arial"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9"/>
    <w:rsid w:val="002775F2"/>
    <w:rPr>
      <w:rFonts w:ascii="Arial" w:eastAsia="Times New Roman" w:hAnsi="Arial" w:cs="Arial"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9"/>
    <w:rsid w:val="002775F2"/>
    <w:rPr>
      <w:rFonts w:ascii="Arial" w:eastAsia="Times New Roman" w:hAnsi="Arial" w:cs="Arial"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uiPriority w:val="99"/>
    <w:rsid w:val="002775F2"/>
    <w:rPr>
      <w:rFonts w:ascii="Arial" w:eastAsia="Times New Roman" w:hAnsi="Arial" w:cs="Times New Roman"/>
      <w:sz w:val="26"/>
      <w:szCs w:val="28"/>
      <w:lang w:eastAsia="ru-RU"/>
    </w:rPr>
  </w:style>
  <w:style w:type="character" w:styleId="a5">
    <w:name w:val="Hyperlink"/>
    <w:basedOn w:val="a0"/>
    <w:uiPriority w:val="99"/>
    <w:semiHidden/>
    <w:rsid w:val="002775F2"/>
    <w:rPr>
      <w:rFonts w:cs="Times New Roman"/>
      <w:color w:val="0000FF"/>
      <w:u w:val="none"/>
      <w:effect w:val="none"/>
    </w:rPr>
  </w:style>
  <w:style w:type="character" w:styleId="a6">
    <w:name w:val="FollowedHyperlink"/>
    <w:basedOn w:val="a0"/>
    <w:uiPriority w:val="99"/>
    <w:semiHidden/>
    <w:rsid w:val="002775F2"/>
    <w:rPr>
      <w:rFonts w:cs="Times New Roman"/>
      <w:color w:val="800080"/>
      <w:u w:val="single"/>
    </w:rPr>
  </w:style>
  <w:style w:type="character" w:customStyle="1" w:styleId="11">
    <w:name w:val="Заголовок 1 Знак1"/>
    <w:aliases w:val="!Части документа Знак1"/>
    <w:basedOn w:val="a0"/>
    <w:uiPriority w:val="99"/>
    <w:rsid w:val="002775F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1">
    <w:name w:val="Заголовок 2 Знак1"/>
    <w:aliases w:val="!Разделы документа Знак1"/>
    <w:basedOn w:val="a0"/>
    <w:uiPriority w:val="99"/>
    <w:semiHidden/>
    <w:rsid w:val="002775F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aliases w:val="!Главы документа Знак1"/>
    <w:basedOn w:val="a0"/>
    <w:uiPriority w:val="99"/>
    <w:semiHidden/>
    <w:rsid w:val="002775F2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1"/>
    <w:basedOn w:val="a0"/>
    <w:uiPriority w:val="99"/>
    <w:semiHidden/>
    <w:rsid w:val="002775F2"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styleId="HTML">
    <w:name w:val="HTML Variable"/>
    <w:aliases w:val="!Ссылки в документе"/>
    <w:basedOn w:val="a0"/>
    <w:uiPriority w:val="99"/>
    <w:semiHidden/>
    <w:rsid w:val="002775F2"/>
    <w:rPr>
      <w:rFonts w:ascii="Arial" w:hAnsi="Arial" w:cs="Arial"/>
      <w:color w:val="0000FF"/>
      <w:sz w:val="24"/>
      <w:u w:val="none"/>
      <w:effect w:val="none"/>
    </w:rPr>
  </w:style>
  <w:style w:type="character" w:customStyle="1" w:styleId="a7">
    <w:name w:val="Текст примечания Знак"/>
    <w:aliases w:val="!Равноширинный текст документа Знак"/>
    <w:basedOn w:val="a0"/>
    <w:link w:val="a8"/>
    <w:uiPriority w:val="99"/>
    <w:semiHidden/>
    <w:locked/>
    <w:rsid w:val="002775F2"/>
    <w:rPr>
      <w:rFonts w:ascii="Courier" w:hAnsi="Courier" w:cs="Times New Roman"/>
    </w:rPr>
  </w:style>
  <w:style w:type="paragraph" w:styleId="a8">
    <w:name w:val="annotation text"/>
    <w:aliases w:val="!Равноширинный текст документа"/>
    <w:basedOn w:val="a"/>
    <w:link w:val="a7"/>
    <w:uiPriority w:val="99"/>
    <w:semiHidden/>
    <w:rsid w:val="002775F2"/>
    <w:pPr>
      <w:spacing w:after="0" w:line="240" w:lineRule="auto"/>
      <w:ind w:firstLine="567"/>
      <w:jc w:val="both"/>
    </w:pPr>
    <w:rPr>
      <w:rFonts w:ascii="Courier" w:hAnsi="Courier" w:cs="Times New Roman"/>
    </w:rPr>
  </w:style>
  <w:style w:type="character" w:customStyle="1" w:styleId="12">
    <w:name w:val="Текст примечания Знак1"/>
    <w:aliases w:val="!Равноширинный текст документа Знак1"/>
    <w:basedOn w:val="a0"/>
    <w:link w:val="a8"/>
    <w:uiPriority w:val="99"/>
    <w:semiHidden/>
    <w:rsid w:val="002775F2"/>
    <w:rPr>
      <w:sz w:val="20"/>
      <w:szCs w:val="20"/>
    </w:rPr>
  </w:style>
  <w:style w:type="character" w:customStyle="1" w:styleId="CommentTextChar1">
    <w:name w:val="Comment Text Char1"/>
    <w:aliases w:val="!Равноширинный текст документа Char1"/>
    <w:basedOn w:val="a0"/>
    <w:uiPriority w:val="99"/>
    <w:semiHidden/>
    <w:rsid w:val="002775F2"/>
    <w:rPr>
      <w:sz w:val="20"/>
      <w:szCs w:val="20"/>
      <w:lang w:eastAsia="en-US"/>
    </w:rPr>
  </w:style>
  <w:style w:type="paragraph" w:styleId="a9">
    <w:name w:val="header"/>
    <w:basedOn w:val="a"/>
    <w:link w:val="aa"/>
    <w:uiPriority w:val="99"/>
    <w:rsid w:val="002775F2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2775F2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2775F2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2775F2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List"/>
    <w:basedOn w:val="a"/>
    <w:uiPriority w:val="99"/>
    <w:semiHidden/>
    <w:rsid w:val="002775F2"/>
    <w:pPr>
      <w:spacing w:after="0" w:line="240" w:lineRule="auto"/>
      <w:ind w:left="283" w:hanging="283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2">
    <w:name w:val="List 2"/>
    <w:basedOn w:val="ad"/>
    <w:uiPriority w:val="99"/>
    <w:semiHidden/>
    <w:rsid w:val="002775F2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customStyle="1" w:styleId="ConsNonformat">
    <w:name w:val="ConsNonformat"/>
    <w:rsid w:val="002775F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">
    <w:name w:val="text"/>
    <w:basedOn w:val="a"/>
    <w:uiPriority w:val="99"/>
    <w:rsid w:val="002775F2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Title">
    <w:name w:val="Title!Название НПА"/>
    <w:basedOn w:val="a"/>
    <w:uiPriority w:val="99"/>
    <w:rsid w:val="002775F2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uiPriority w:val="99"/>
    <w:rsid w:val="002775F2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uiPriority w:val="99"/>
    <w:rsid w:val="002775F2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uiPriority w:val="99"/>
    <w:rsid w:val="002775F2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uiPriority w:val="99"/>
    <w:rsid w:val="002775F2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uiPriority w:val="99"/>
    <w:rsid w:val="002775F2"/>
    <w:rPr>
      <w:sz w:val="28"/>
    </w:rPr>
  </w:style>
  <w:style w:type="paragraph" w:styleId="ae">
    <w:name w:val="Normal (Web)"/>
    <w:basedOn w:val="a"/>
    <w:uiPriority w:val="99"/>
    <w:semiHidden/>
    <w:rsid w:val="00277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Гиперссылка1"/>
    <w:basedOn w:val="a0"/>
    <w:uiPriority w:val="99"/>
    <w:rsid w:val="002775F2"/>
    <w:rPr>
      <w:rFonts w:cs="Times New Roman"/>
    </w:rPr>
  </w:style>
  <w:style w:type="character" w:customStyle="1" w:styleId="find-button">
    <w:name w:val="find-button"/>
    <w:basedOn w:val="a0"/>
    <w:uiPriority w:val="99"/>
    <w:rsid w:val="002775F2"/>
    <w:rPr>
      <w:rFonts w:cs="Times New Roman"/>
    </w:rPr>
  </w:style>
  <w:style w:type="paragraph" w:styleId="af">
    <w:name w:val="List Paragraph"/>
    <w:basedOn w:val="a"/>
    <w:uiPriority w:val="34"/>
    <w:qFormat/>
    <w:rsid w:val="002775F2"/>
    <w:pPr>
      <w:ind w:left="720"/>
      <w:contextualSpacing/>
    </w:pPr>
    <w:rPr>
      <w:rFonts w:ascii="Calibri" w:eastAsia="Calibri" w:hAnsi="Calibri" w:cs="Times New Roman"/>
    </w:rPr>
  </w:style>
  <w:style w:type="paragraph" w:styleId="af0">
    <w:name w:val="Title"/>
    <w:basedOn w:val="a"/>
    <w:link w:val="af1"/>
    <w:qFormat/>
    <w:rsid w:val="002775F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2775F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Subtitle"/>
    <w:basedOn w:val="a"/>
    <w:link w:val="af3"/>
    <w:qFormat/>
    <w:rsid w:val="002775F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3">
    <w:name w:val="Подзаголовок Знак"/>
    <w:basedOn w:val="a0"/>
    <w:link w:val="af2"/>
    <w:rsid w:val="002775F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normal32">
    <w:name w:val="normal32"/>
    <w:basedOn w:val="a"/>
    <w:rsid w:val="002775F2"/>
    <w:pPr>
      <w:spacing w:after="0" w:line="240" w:lineRule="auto"/>
      <w:jc w:val="center"/>
    </w:pPr>
    <w:rPr>
      <w:rFonts w:ascii="Arial" w:eastAsia="Times New Roman" w:hAnsi="Arial" w:cs="Arial"/>
      <w:sz w:val="34"/>
      <w:szCs w:val="34"/>
      <w:lang w:eastAsia="ru-RU"/>
    </w:rPr>
  </w:style>
  <w:style w:type="paragraph" w:customStyle="1" w:styleId="ConsNormal">
    <w:name w:val="ConsNormal"/>
    <w:rsid w:val="002775F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58</Pages>
  <Words>25078</Words>
  <Characters>142950</Characters>
  <Application>Microsoft Office Word</Application>
  <DocSecurity>0</DocSecurity>
  <Lines>1191</Lines>
  <Paragraphs>335</Paragraphs>
  <ScaleCrop>false</ScaleCrop>
  <Company/>
  <LinksUpToDate>false</LinksUpToDate>
  <CharactersWithSpaces>167693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2021-11-15T15:02:00Z</cp:lastPrinted>
  <dcterms:created xsi:type="dcterms:W3CDTF">2021-11-15T15:02:00Z</dcterms:created>
  <dcterms:modified xsi:type="dcterms:W3CDTF">2021-11-15T15:02:00Z</dcterms:modified>
</cp:coreProperties>
</file>