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3" w:rsidRPr="0066270E" w:rsidRDefault="006F50B3" w:rsidP="006F50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270E">
        <w:rPr>
          <w:rFonts w:ascii="Times New Roman" w:hAnsi="Times New Roman"/>
          <w:sz w:val="24"/>
          <w:szCs w:val="24"/>
        </w:rPr>
        <w:t>ведения о доходах, расходах, об имуществе и обязательствах имущественного характера муниципальных служащих  </w:t>
      </w:r>
    </w:p>
    <w:p w:rsidR="006F50B3" w:rsidRPr="0066270E" w:rsidRDefault="006F50B3" w:rsidP="006F50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местной администрац</w:t>
      </w:r>
      <w:r>
        <w:rPr>
          <w:rFonts w:ascii="Times New Roman" w:hAnsi="Times New Roman"/>
          <w:sz w:val="24"/>
          <w:szCs w:val="24"/>
        </w:rPr>
        <w:t>ии сельского поселения Жемтала</w:t>
      </w:r>
      <w:r w:rsidRPr="0066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70E">
        <w:rPr>
          <w:rFonts w:ascii="Times New Roman" w:hAnsi="Times New Roman"/>
          <w:sz w:val="24"/>
          <w:szCs w:val="24"/>
        </w:rPr>
        <w:t>Черекского</w:t>
      </w:r>
      <w:proofErr w:type="spellEnd"/>
      <w:r w:rsidRPr="0066270E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 </w:t>
      </w:r>
    </w:p>
    <w:p w:rsidR="006F50B3" w:rsidRPr="0066270E" w:rsidRDefault="006F50B3" w:rsidP="006F50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семьи за период с 1 января 2021 года по 31 декабря 2021</w:t>
      </w: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6F50B3" w:rsidRPr="0066270E" w:rsidRDefault="006F50B3" w:rsidP="006F50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tbl>
      <w:tblPr>
        <w:tblW w:w="1641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2185"/>
        <w:gridCol w:w="1295"/>
        <w:gridCol w:w="1276"/>
        <w:gridCol w:w="1701"/>
        <w:gridCol w:w="708"/>
        <w:gridCol w:w="970"/>
        <w:gridCol w:w="1790"/>
        <w:gridCol w:w="1193"/>
        <w:gridCol w:w="1268"/>
        <w:gridCol w:w="1083"/>
        <w:gridCol w:w="1044"/>
        <w:gridCol w:w="1358"/>
      </w:tblGrid>
      <w:tr w:rsidR="006F50B3" w:rsidRPr="00D43CC9" w:rsidTr="007D45F6">
        <w:trPr>
          <w:tblHeader/>
        </w:trPr>
        <w:tc>
          <w:tcPr>
            <w:tcW w:w="53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№</w:t>
            </w:r>
          </w:p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70E">
              <w:rPr>
                <w:rFonts w:ascii="Times New Roman" w:hAnsi="Times New Roman"/>
              </w:rPr>
              <w:t>п</w:t>
            </w:r>
            <w:proofErr w:type="spellEnd"/>
            <w:r w:rsidRPr="0066270E">
              <w:rPr>
                <w:rFonts w:ascii="Times New Roman" w:hAnsi="Times New Roman"/>
              </w:rPr>
              <w:t>/</w:t>
            </w:r>
            <w:proofErr w:type="spellStart"/>
            <w:r w:rsidRPr="006627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29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3379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127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358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66270E">
              <w:rPr>
                <w:rFonts w:ascii="Times New Roman" w:hAnsi="Times New Roman"/>
                <w:sz w:val="20"/>
                <w:szCs w:val="20"/>
              </w:rPr>
              <w:t>источ.получ.ср-в</w:t>
            </w:r>
            <w:proofErr w:type="spellEnd"/>
            <w:r w:rsidRPr="0066270E">
              <w:rPr>
                <w:rFonts w:ascii="Times New Roman" w:hAnsi="Times New Roman"/>
                <w:sz w:val="20"/>
                <w:szCs w:val="20"/>
              </w:rPr>
              <w:t>, за счет которых совершена сделка</w:t>
            </w: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27">
              <w:rPr>
                <w:rFonts w:ascii="Times New Roman" w:hAnsi="Times New Roman"/>
                <w:sz w:val="18"/>
                <w:szCs w:val="18"/>
              </w:rPr>
              <w:t>Площадь (</w:t>
            </w:r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r w:rsidRPr="00403727">
              <w:rPr>
                <w:rFonts w:ascii="Times New Roman" w:hAnsi="Times New Roman"/>
                <w:sz w:val="18"/>
                <w:szCs w:val="18"/>
              </w:rPr>
              <w:t>.м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Площадь (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403727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72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 Валерьевич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1 652 937,00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краузер</w:t>
            </w:r>
            <w:proofErr w:type="spellEnd"/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грузовая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33507</w:t>
            </w: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Грузовая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32213</w:t>
            </w: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2E47A0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грузовая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2E47A0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ДАФ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FХ</w:t>
            </w: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ЛТЗ 60</w:t>
            </w: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Дт-75</w:t>
            </w: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15 933,00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Pr="008F0F8C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6F50B3" w:rsidRPr="008F0F8C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Валериевна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1339BF" w:rsidP="007D4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573 381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50B3" w:rsidRPr="00D43CC9" w:rsidTr="007D45F6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Дугорлиева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Лиуановна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240 152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50B3" w:rsidRPr="00D43CC9" w:rsidTr="007D45F6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7E1D0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50B3" w:rsidRPr="00D43CC9" w:rsidTr="007D45F6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196 411, 71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7E1D0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50B3" w:rsidRPr="00D43CC9" w:rsidTr="007D45F6">
        <w:trPr>
          <w:trHeight w:val="703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50B3" w:rsidRPr="00D43CC9" w:rsidTr="007D45F6">
        <w:trPr>
          <w:trHeight w:val="703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341 114,  14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50B3" w:rsidRPr="00D43CC9" w:rsidTr="007D45F6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94,9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50B3" w:rsidRPr="00D43CC9" w:rsidTr="007D45F6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159 629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EE78A9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50B3" w:rsidRPr="00D43CC9" w:rsidTr="007D45F6">
        <w:trPr>
          <w:trHeight w:val="540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F50B3" w:rsidRPr="00D43CC9" w:rsidTr="007D45F6">
        <w:trPr>
          <w:trHeight w:val="150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514 240, 85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49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5F1801" w:rsidRDefault="006F50B3" w:rsidP="007D45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19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13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53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0B3" w:rsidRPr="0066270E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EE78A9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625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0B3" w:rsidRDefault="006F50B3" w:rsidP="007D4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391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EE78A9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0B3" w:rsidRPr="00D43CC9" w:rsidTr="007D45F6">
        <w:trPr>
          <w:trHeight w:val="388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B3" w:rsidRPr="00F320F2" w:rsidRDefault="006F50B3" w:rsidP="007D45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50B3" w:rsidRDefault="006F50B3" w:rsidP="006F50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6F50B3" w:rsidRPr="0066270E" w:rsidRDefault="006F50B3" w:rsidP="006F50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местной администрации с.п.Жемтала -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А.В.Дохов</w:t>
      </w:r>
      <w:proofErr w:type="spellEnd"/>
    </w:p>
    <w:p w:rsidR="00711BE8" w:rsidRDefault="00711BE8"/>
    <w:sectPr w:rsidR="00711BE8" w:rsidSect="006F5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50B3"/>
    <w:rsid w:val="001339BF"/>
    <w:rsid w:val="006F50B3"/>
    <w:rsid w:val="006F5E5D"/>
    <w:rsid w:val="00711BE8"/>
    <w:rsid w:val="00A6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2022-01-28T15:02:00Z</dcterms:created>
  <dcterms:modified xsi:type="dcterms:W3CDTF">2022-01-28T15:26:00Z</dcterms:modified>
</cp:coreProperties>
</file>