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A2" w:rsidRDefault="00CF0BA2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Местная администрация 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Кабардино-Балкарской Республики</w:t>
      </w:r>
    </w:p>
    <w:p w:rsidR="00CF0BA2" w:rsidRDefault="00CF0BA2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3A79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E49FA" w:rsidRPr="003A795B" w:rsidRDefault="003A795B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95B">
        <w:rPr>
          <w:rFonts w:ascii="Times New Roman" w:eastAsia="Times New Roman" w:hAnsi="Times New Roman" w:cs="Times New Roman"/>
          <w:b/>
          <w:bCs/>
          <w:sz w:val="28"/>
          <w:szCs w:val="28"/>
        </w:rPr>
        <w:t>от 16 декабря 2022 г. № 76</w:t>
      </w:r>
      <w:r w:rsidR="00DE49FA" w:rsidRPr="003A79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49FA" w:rsidRPr="003A795B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9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DE49FA" w:rsidRPr="00DE49FA" w:rsidRDefault="00CF0BA2" w:rsidP="00CF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FA77B4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ФИНАНСИРОВАНИЯ МЕРОПРИЯТИЙ ПО УЛУЧШЕНИЮ УСЛОВИЙ И ОХРАНЕ ТРУДА ЗА СЧЕТ СРЕДСТВ БЮДЖЕТА МУНИЦИПАЛЬНОГО ОБРАЗОВАНИЯ</w:t>
      </w:r>
    </w:p>
    <w:p w:rsidR="00DE49FA" w:rsidRDefault="00CF0BA2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Местной администрации 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A795B" w:rsidRDefault="003A795B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4B11E3" w:rsidRDefault="004B11E3" w:rsidP="00C16D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D47" w:rsidRPr="00C1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</w:t>
      </w:r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сельского поселения Жемтала</w:t>
      </w:r>
      <w:r w:rsidR="00DE49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4B11E3" w:rsidRDefault="004B11E3" w:rsidP="000D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финансирования мероприятий по улучшению условий и охране труда за счет средств бю</w:t>
      </w:r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местной администрации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D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Жемтала</w:t>
      </w:r>
      <w:r w:rsidR="000D3B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Default="004B11E3" w:rsidP="004B1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0D3BE4" w:rsidRPr="00CA3C62" w:rsidRDefault="000D3BE4" w:rsidP="000D3B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</w:t>
      </w:r>
      <w:proofErr w:type="spellStart"/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Черекские</w:t>
      </w:r>
      <w:proofErr w:type="spellEnd"/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на официальном сайте </w:t>
      </w:r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сельского поселения Жемтала</w:t>
      </w:r>
      <w:r w:rsidRPr="00CA3C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Кабардино-Балкарской Республики. </w:t>
      </w:r>
    </w:p>
    <w:p w:rsidR="000D3BE4" w:rsidRPr="004B11E3" w:rsidRDefault="000D3BE4" w:rsidP="00C16D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B" w:rsidRDefault="003A795B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B" w:rsidRDefault="003A795B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B" w:rsidRDefault="003A795B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5B" w:rsidRPr="004B11E3" w:rsidRDefault="003A795B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E4" w:rsidRDefault="000D3BE4" w:rsidP="0020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</w:t>
      </w:r>
      <w:proofErr w:type="spellStart"/>
      <w:r w:rsid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А.В.Дохов</w:t>
      </w:r>
      <w:proofErr w:type="spellEnd"/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1E3" w:rsidRPr="004B11E3" w:rsidRDefault="004B11E3" w:rsidP="000D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8BA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D3BE4" w:rsidRDefault="002049D4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емтала</w:t>
      </w:r>
      <w:r w:rsidR="000D3BE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282512" w:rsidRPr="003A795B" w:rsidRDefault="002049D4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3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82512" w:rsidRPr="003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A795B" w:rsidRPr="003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16 декабря </w:t>
      </w:r>
      <w:r w:rsidR="00282512" w:rsidRPr="003A795B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№ </w:t>
      </w:r>
      <w:r w:rsidR="003A795B" w:rsidRPr="003A795B">
        <w:rPr>
          <w:rFonts w:ascii="Times New Roman" w:eastAsia="Times New Roman" w:hAnsi="Times New Roman" w:cs="Times New Roman"/>
          <w:bCs/>
          <w:sz w:val="28"/>
          <w:szCs w:val="28"/>
        </w:rPr>
        <w:t>76</w:t>
      </w:r>
    </w:p>
    <w:p w:rsidR="004B11E3" w:rsidRPr="003A795B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Pr="003A795B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4B11E3" w:rsidRPr="004B11E3" w:rsidRDefault="002049D4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местной администрации сельского поселения Жемтала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11E3" w:rsidRPr="004B11E3" w:rsidRDefault="004B11E3" w:rsidP="00FC38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="00204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49D4" w:rsidRPr="00204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сельского поселения Жемтала</w:t>
      </w:r>
      <w:r w:rsidR="002825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2049D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Жемтала</w:t>
      </w:r>
      <w:r w:rsidR="0028251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</w:t>
      </w:r>
      <w:proofErr w:type="gramEnd"/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(далее - муниципальные учреждения). </w:t>
      </w:r>
    </w:p>
    <w:p w:rsidR="00030531" w:rsidRPr="00030531" w:rsidRDefault="004B11E3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</w:t>
      </w:r>
      <w:r w:rsidR="005B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сельского поселения Жемтала</w:t>
      </w:r>
      <w:r w:rsidR="00030531"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осуществляется в размере не менее</w:t>
      </w: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(….) 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  <w:proofErr w:type="gramEnd"/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</w:t>
      </w: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фиксации;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позволяющего идентифицировать личность работника, в соответствии с законодательством Российской Федерации;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proofErr w:type="gramStart"/>
      <w:r w:rsidR="005B70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очередной финансовый год в следующем порядке: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B70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Жемтала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5B70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Жемтала 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B70E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Жемтал</w:t>
      </w:r>
      <w:proofErr w:type="gramStart"/>
      <w:r w:rsidR="005B70E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утвержденной бюджетной сметы учреждения; </w:t>
      </w:r>
    </w:p>
    <w:p w:rsidR="00030531" w:rsidRPr="00030531" w:rsidRDefault="00030531" w:rsidP="007C032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автономных и бюджетных учреждени</w:t>
      </w:r>
      <w:r w:rsidR="005B70EC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сельского поселения Жемтала</w:t>
      </w: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030531" w:rsidRDefault="00030531" w:rsidP="0003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30531" w:rsidRPr="00030531" w:rsidSect="005843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33" w:rsidRDefault="00F66333" w:rsidP="005843DB">
      <w:pPr>
        <w:spacing w:after="0" w:line="240" w:lineRule="auto"/>
      </w:pPr>
      <w:r>
        <w:separator/>
      </w:r>
    </w:p>
  </w:endnote>
  <w:endnote w:type="continuationSeparator" w:id="1">
    <w:p w:rsidR="00F66333" w:rsidRDefault="00F66333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33" w:rsidRDefault="00F66333" w:rsidP="005843DB">
      <w:pPr>
        <w:spacing w:after="0" w:line="240" w:lineRule="auto"/>
      </w:pPr>
      <w:r>
        <w:separator/>
      </w:r>
    </w:p>
  </w:footnote>
  <w:footnote w:type="continuationSeparator" w:id="1">
    <w:p w:rsidR="00F66333" w:rsidRDefault="00F66333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B35DFB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3A795B">
          <w:rPr>
            <w:noProof/>
          </w:rPr>
          <w:t>6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E3"/>
    <w:rsid w:val="00017486"/>
    <w:rsid w:val="00030531"/>
    <w:rsid w:val="000D3BE4"/>
    <w:rsid w:val="001E54CD"/>
    <w:rsid w:val="002049D4"/>
    <w:rsid w:val="00282512"/>
    <w:rsid w:val="003A795B"/>
    <w:rsid w:val="003B7FF5"/>
    <w:rsid w:val="004040D1"/>
    <w:rsid w:val="004B11E3"/>
    <w:rsid w:val="00557C8D"/>
    <w:rsid w:val="00572DB6"/>
    <w:rsid w:val="005843DB"/>
    <w:rsid w:val="005B70EC"/>
    <w:rsid w:val="007C032A"/>
    <w:rsid w:val="008173AF"/>
    <w:rsid w:val="00974DBD"/>
    <w:rsid w:val="00AE2210"/>
    <w:rsid w:val="00B35DFB"/>
    <w:rsid w:val="00C16D47"/>
    <w:rsid w:val="00CF0BA2"/>
    <w:rsid w:val="00DE49FA"/>
    <w:rsid w:val="00DF561B"/>
    <w:rsid w:val="00F66333"/>
    <w:rsid w:val="00FA77B4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76F0-C277-4915-92CB-F1D95A88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adm</cp:lastModifiedBy>
  <cp:revision>2</cp:revision>
  <cp:lastPrinted>2022-11-14T16:43:00Z</cp:lastPrinted>
  <dcterms:created xsi:type="dcterms:W3CDTF">2022-12-15T11:40:00Z</dcterms:created>
  <dcterms:modified xsi:type="dcterms:W3CDTF">2022-12-15T11:40:00Z</dcterms:modified>
</cp:coreProperties>
</file>